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3340" w14:textId="3CDB6FE6" w:rsidR="00E50037" w:rsidRDefault="00E50037" w:rsidP="00466E5D">
      <w:pPr>
        <w:rPr>
          <w:rFonts w:ascii="Calibri" w:eastAsia="Calibri" w:hAnsi="Calibri" w:cs="Calibri"/>
        </w:rPr>
      </w:pPr>
    </w:p>
    <w:p w14:paraId="307624F8" w14:textId="7FE25743" w:rsidR="2AD68B7A" w:rsidRDefault="00EC494F" w:rsidP="640E1576">
      <w:pPr>
        <w:spacing w:after="0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London</w:t>
      </w:r>
      <w:r w:rsidR="00700759">
        <w:rPr>
          <w:rFonts w:ascii="Calibri" w:eastAsia="Calibri" w:hAnsi="Calibri" w:cs="Calibri"/>
          <w:b/>
          <w:bCs/>
          <w:sz w:val="48"/>
          <w:szCs w:val="48"/>
        </w:rPr>
        <w:t xml:space="preserve"> Regional Conference</w:t>
      </w:r>
    </w:p>
    <w:p w14:paraId="01400969" w14:textId="0D766599" w:rsidR="640E1576" w:rsidRDefault="640E1576" w:rsidP="640E1576">
      <w:pPr>
        <w:spacing w:line="257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3344C643" w14:textId="02081FAE" w:rsidR="7773ECCF" w:rsidRPr="00C867F2" w:rsidRDefault="00EC494F" w:rsidP="00C867F2">
      <w:pPr>
        <w:spacing w:line="257" w:lineRule="auto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Friday 28</w:t>
      </w:r>
      <w:r w:rsidRPr="00EC494F">
        <w:rPr>
          <w:rFonts w:ascii="Calibri" w:eastAsia="Calibri" w:hAnsi="Calibri" w:cs="Calibri"/>
          <w:b/>
          <w:bCs/>
          <w:i/>
          <w:iCs/>
          <w:sz w:val="28"/>
          <w:szCs w:val="28"/>
          <w:vertAlign w:val="superscript"/>
        </w:rPr>
        <w:t>th</w:t>
      </w:r>
      <w:r w:rsidR="00BB420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November</w:t>
      </w:r>
      <w:r w:rsidR="4BB44E38" w:rsidRPr="7773ECCF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2025 – (Time </w:t>
      </w:r>
      <w:r w:rsidR="00B711E0">
        <w:rPr>
          <w:rFonts w:ascii="Calibri" w:eastAsia="Calibri" w:hAnsi="Calibri" w:cs="Calibri"/>
          <w:b/>
          <w:bCs/>
          <w:i/>
          <w:iCs/>
          <w:sz w:val="28"/>
          <w:szCs w:val="28"/>
        </w:rPr>
        <w:t>9:00</w:t>
      </w:r>
      <w:r w:rsidR="00C867F2">
        <w:rPr>
          <w:rFonts w:ascii="Calibri" w:eastAsia="Calibri" w:hAnsi="Calibri" w:cs="Calibri"/>
          <w:b/>
          <w:bCs/>
          <w:i/>
          <w:iCs/>
          <w:sz w:val="28"/>
          <w:szCs w:val="28"/>
        </w:rPr>
        <w:t>-3:</w:t>
      </w:r>
      <w:r w:rsidR="00B711E0">
        <w:rPr>
          <w:rFonts w:ascii="Calibri" w:eastAsia="Calibri" w:hAnsi="Calibri" w:cs="Calibri"/>
          <w:b/>
          <w:bCs/>
          <w:i/>
          <w:iCs/>
          <w:sz w:val="28"/>
          <w:szCs w:val="28"/>
        </w:rPr>
        <w:t>15</w:t>
      </w:r>
      <w:r w:rsidR="00C867F2">
        <w:rPr>
          <w:rFonts w:ascii="Calibri" w:eastAsia="Calibri" w:hAnsi="Calibri" w:cs="Calibri"/>
          <w:b/>
          <w:bCs/>
          <w:i/>
          <w:iCs/>
          <w:sz w:val="28"/>
          <w:szCs w:val="28"/>
        </w:rPr>
        <w:t>pm</w:t>
      </w:r>
      <w:r w:rsidR="4BB44E38" w:rsidRPr="7773ECCF">
        <w:rPr>
          <w:rFonts w:ascii="Calibri" w:eastAsia="Calibri" w:hAnsi="Calibri" w:cs="Calibri"/>
          <w:b/>
          <w:bCs/>
          <w:i/>
          <w:iCs/>
          <w:sz w:val="28"/>
          <w:szCs w:val="28"/>
        </w:rPr>
        <w:t>)</w:t>
      </w:r>
    </w:p>
    <w:p w14:paraId="40308024" w14:textId="46225A0E" w:rsidR="00A8480B" w:rsidRPr="00A8480B" w:rsidRDefault="00A8480B" w:rsidP="00466E5D">
      <w:pPr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0"/>
        <w:gridCol w:w="7943"/>
      </w:tblGrid>
      <w:tr w:rsidR="004F55F8" w:rsidRPr="006757FD" w14:paraId="573C4877" w14:textId="77777777" w:rsidTr="004F55F8">
        <w:trPr>
          <w:trHeight w:val="300"/>
        </w:trPr>
        <w:tc>
          <w:tcPr>
            <w:tcW w:w="1550" w:type="dxa"/>
          </w:tcPr>
          <w:p w14:paraId="2AEA2BA7" w14:textId="089C1FDB" w:rsidR="004F55F8" w:rsidRPr="006757FD" w:rsidRDefault="00D018F6" w:rsidP="5D4172E7">
            <w:pPr>
              <w:rPr>
                <w:rFonts w:cs="Calibri"/>
              </w:rPr>
            </w:pPr>
            <w:r>
              <w:rPr>
                <w:rFonts w:cs="Calibri"/>
              </w:rPr>
              <w:t>9:00</w:t>
            </w:r>
            <w:r w:rsidR="00687508" w:rsidRPr="006757FD">
              <w:rPr>
                <w:rFonts w:cs="Calibri"/>
              </w:rPr>
              <w:t xml:space="preserve"> – 9:</w:t>
            </w:r>
            <w:r>
              <w:rPr>
                <w:rFonts w:cs="Calibri"/>
              </w:rPr>
              <w:t>30</w:t>
            </w:r>
          </w:p>
        </w:tc>
        <w:tc>
          <w:tcPr>
            <w:tcW w:w="7943" w:type="dxa"/>
          </w:tcPr>
          <w:p w14:paraId="6D680F46" w14:textId="283A4493" w:rsidR="004F55F8" w:rsidRPr="006757FD" w:rsidRDefault="00D018F6" w:rsidP="00E50037">
            <w:pPr>
              <w:rPr>
                <w:rFonts w:cs="Calibri"/>
              </w:rPr>
            </w:pPr>
            <w:r>
              <w:rPr>
                <w:rFonts w:cs="Calibri"/>
              </w:rPr>
              <w:t>Arrival and refreshments</w:t>
            </w:r>
          </w:p>
        </w:tc>
      </w:tr>
      <w:tr w:rsidR="004F55F8" w:rsidRPr="006757FD" w14:paraId="64292517" w14:textId="77777777" w:rsidTr="004F55F8">
        <w:trPr>
          <w:trHeight w:val="300"/>
        </w:trPr>
        <w:tc>
          <w:tcPr>
            <w:tcW w:w="1550" w:type="dxa"/>
          </w:tcPr>
          <w:p w14:paraId="66B1CF78" w14:textId="0F68DEC9" w:rsidR="004F55F8" w:rsidRPr="006757FD" w:rsidRDefault="00D018F6" w:rsidP="5D4172E7">
            <w:pPr>
              <w:rPr>
                <w:rFonts w:cs="Calibri"/>
              </w:rPr>
            </w:pPr>
            <w:r>
              <w:rPr>
                <w:rFonts w:cs="Calibri"/>
              </w:rPr>
              <w:t>9:30-9:35</w:t>
            </w:r>
          </w:p>
        </w:tc>
        <w:tc>
          <w:tcPr>
            <w:tcW w:w="7943" w:type="dxa"/>
          </w:tcPr>
          <w:p w14:paraId="64F05CAB" w14:textId="4CEC86C0" w:rsidR="004F55F8" w:rsidRPr="00D018F6" w:rsidRDefault="00D018F6" w:rsidP="004F75EC">
            <w:pPr>
              <w:rPr>
                <w:rFonts w:cs="Calibri"/>
              </w:rPr>
            </w:pPr>
            <w:r w:rsidRPr="00D018F6">
              <w:rPr>
                <w:rFonts w:cs="Calibri"/>
              </w:rPr>
              <w:t>Welcome and introductions</w:t>
            </w:r>
          </w:p>
          <w:p w14:paraId="3DAB1CAE" w14:textId="37653F9D" w:rsidR="004F55F8" w:rsidRPr="006757FD" w:rsidRDefault="004F55F8" w:rsidP="00033E7E">
            <w:pPr>
              <w:rPr>
                <w:rFonts w:cs="Calibri"/>
              </w:rPr>
            </w:pPr>
          </w:p>
        </w:tc>
      </w:tr>
      <w:tr w:rsidR="004F55F8" w:rsidRPr="006757FD" w14:paraId="017DBA5B" w14:textId="77777777" w:rsidTr="004F55F8">
        <w:trPr>
          <w:trHeight w:val="300"/>
        </w:trPr>
        <w:tc>
          <w:tcPr>
            <w:tcW w:w="1550" w:type="dxa"/>
          </w:tcPr>
          <w:p w14:paraId="1315B631" w14:textId="1F3776DD" w:rsidR="004F55F8" w:rsidRPr="006757FD" w:rsidRDefault="002977F0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9:</w:t>
            </w:r>
            <w:r w:rsidR="003407EC">
              <w:rPr>
                <w:rFonts w:cs="Calibri"/>
              </w:rPr>
              <w:t>35-10:30</w:t>
            </w:r>
          </w:p>
        </w:tc>
        <w:tc>
          <w:tcPr>
            <w:tcW w:w="7943" w:type="dxa"/>
          </w:tcPr>
          <w:p w14:paraId="7B9C10AF" w14:textId="218FC204" w:rsidR="004F55F8" w:rsidRPr="006757FD" w:rsidRDefault="00DE40BC" w:rsidP="00A85C89">
            <w:pPr>
              <w:spacing w:line="257" w:lineRule="auto"/>
              <w:rPr>
                <w:rFonts w:cs="Calibri"/>
              </w:rPr>
            </w:pPr>
            <w:r w:rsidRPr="00DE40BC">
              <w:rPr>
                <w:rFonts w:cs="Calibri"/>
              </w:rPr>
              <w:t>Developing skills, habits and characteristics that enable inclusive pedagogies: Building self-efficacy (Dr Neil Gilbride)</w:t>
            </w:r>
          </w:p>
        </w:tc>
      </w:tr>
      <w:tr w:rsidR="004F55F8" w:rsidRPr="006757FD" w14:paraId="3F5EA204" w14:textId="77777777" w:rsidTr="004F55F8">
        <w:trPr>
          <w:trHeight w:val="300"/>
        </w:trPr>
        <w:tc>
          <w:tcPr>
            <w:tcW w:w="1550" w:type="dxa"/>
          </w:tcPr>
          <w:p w14:paraId="5BC27EB4" w14:textId="0045F9DE" w:rsidR="004F55F8" w:rsidRPr="006757FD" w:rsidRDefault="009A2A7A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10:</w:t>
            </w:r>
            <w:r w:rsidR="00DE40BC">
              <w:rPr>
                <w:rFonts w:cs="Calibri"/>
              </w:rPr>
              <w:t>30-10:50</w:t>
            </w:r>
          </w:p>
        </w:tc>
        <w:tc>
          <w:tcPr>
            <w:tcW w:w="7943" w:type="dxa"/>
          </w:tcPr>
          <w:p w14:paraId="63E4CF1B" w14:textId="3689A0CB" w:rsidR="009A2A7A" w:rsidRPr="00DE40BC" w:rsidRDefault="00DE40BC" w:rsidP="0D1B6C35">
            <w:pPr>
              <w:rPr>
                <w:rFonts w:cs="Calibri"/>
              </w:rPr>
            </w:pPr>
            <w:r w:rsidRPr="00DE40BC">
              <w:rPr>
                <w:rFonts w:cs="Calibri"/>
              </w:rPr>
              <w:t>Break</w:t>
            </w:r>
          </w:p>
        </w:tc>
      </w:tr>
      <w:tr w:rsidR="004F55F8" w:rsidRPr="006757FD" w14:paraId="49B68140" w14:textId="77777777" w:rsidTr="004F55F8">
        <w:trPr>
          <w:trHeight w:val="300"/>
        </w:trPr>
        <w:tc>
          <w:tcPr>
            <w:tcW w:w="1550" w:type="dxa"/>
          </w:tcPr>
          <w:p w14:paraId="68A47E36" w14:textId="186B7889" w:rsidR="004F55F8" w:rsidRPr="006757FD" w:rsidRDefault="009A2A7A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10:</w:t>
            </w:r>
            <w:r w:rsidR="00DE40BC">
              <w:rPr>
                <w:rFonts w:cs="Calibri"/>
              </w:rPr>
              <w:t>50-11:25</w:t>
            </w:r>
          </w:p>
        </w:tc>
        <w:tc>
          <w:tcPr>
            <w:tcW w:w="7943" w:type="dxa"/>
          </w:tcPr>
          <w:p w14:paraId="06A9A711" w14:textId="20D0393A" w:rsidR="004F55F8" w:rsidRPr="006757FD" w:rsidRDefault="00DE40BC" w:rsidP="00DE40BC">
            <w:pPr>
              <w:spacing w:line="257" w:lineRule="auto"/>
              <w:rPr>
                <w:rFonts w:cs="Calibri"/>
              </w:rPr>
            </w:pPr>
            <w:r w:rsidRPr="00DE40BC">
              <w:rPr>
                <w:rFonts w:cs="Calibri"/>
              </w:rPr>
              <w:t>Principles for curriculum design for learners who experience complexity in our classrooms </w:t>
            </w:r>
          </w:p>
        </w:tc>
      </w:tr>
      <w:tr w:rsidR="004F55F8" w:rsidRPr="006757FD" w14:paraId="66804933" w14:textId="77777777" w:rsidTr="004F55F8">
        <w:trPr>
          <w:trHeight w:val="300"/>
        </w:trPr>
        <w:tc>
          <w:tcPr>
            <w:tcW w:w="1550" w:type="dxa"/>
          </w:tcPr>
          <w:p w14:paraId="0B23E836" w14:textId="12DA52CC" w:rsidR="004F55F8" w:rsidRPr="006757FD" w:rsidRDefault="00102239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11:</w:t>
            </w:r>
            <w:r w:rsidR="00DE40BC">
              <w:rPr>
                <w:rFonts w:cs="Calibri"/>
              </w:rPr>
              <w:t>25-12:20</w:t>
            </w:r>
          </w:p>
        </w:tc>
        <w:tc>
          <w:tcPr>
            <w:tcW w:w="7943" w:type="dxa"/>
          </w:tcPr>
          <w:p w14:paraId="459BF7C3" w14:textId="77777777" w:rsidR="00BB1F51" w:rsidRPr="00BB1F51" w:rsidRDefault="00BB1F51" w:rsidP="00BB1F51">
            <w:pPr>
              <w:rPr>
                <w:rFonts w:cs="Calibri"/>
              </w:rPr>
            </w:pPr>
            <w:r w:rsidRPr="00BB1F51">
              <w:rPr>
                <w:rFonts w:cs="Calibri"/>
              </w:rPr>
              <w:t>Scaffolding for children with communication and language needs in our classrooms (Warda Farah)</w:t>
            </w:r>
          </w:p>
          <w:p w14:paraId="24601033" w14:textId="1E1AE063" w:rsidR="00102239" w:rsidRPr="006757FD" w:rsidRDefault="00102239" w:rsidP="00BB1F51">
            <w:pPr>
              <w:ind w:left="360"/>
              <w:rPr>
                <w:rFonts w:cs="Calibri"/>
              </w:rPr>
            </w:pPr>
          </w:p>
        </w:tc>
      </w:tr>
      <w:tr w:rsidR="004F55F8" w:rsidRPr="006757FD" w14:paraId="45408A43" w14:textId="77777777" w:rsidTr="004F55F8">
        <w:trPr>
          <w:trHeight w:val="300"/>
        </w:trPr>
        <w:tc>
          <w:tcPr>
            <w:tcW w:w="1550" w:type="dxa"/>
          </w:tcPr>
          <w:p w14:paraId="7D669E78" w14:textId="6991EE34" w:rsidR="004F55F8" w:rsidRPr="006757FD" w:rsidRDefault="00BB1F51" w:rsidP="5D4172E7">
            <w:pPr>
              <w:rPr>
                <w:rFonts w:cs="Calibri"/>
              </w:rPr>
            </w:pPr>
            <w:r>
              <w:rPr>
                <w:rFonts w:cs="Calibri"/>
              </w:rPr>
              <w:t>12:20-13:00</w:t>
            </w:r>
            <w:r w:rsidR="00E30B74" w:rsidRPr="006757FD">
              <w:rPr>
                <w:rFonts w:cs="Calibri"/>
              </w:rPr>
              <w:t xml:space="preserve"> </w:t>
            </w:r>
          </w:p>
        </w:tc>
        <w:tc>
          <w:tcPr>
            <w:tcW w:w="7943" w:type="dxa"/>
          </w:tcPr>
          <w:p w14:paraId="0F57FCC7" w14:textId="3B17543E" w:rsidR="004F55F8" w:rsidRPr="006757FD" w:rsidRDefault="00E30B74" w:rsidP="00387F39">
            <w:pPr>
              <w:spacing w:line="257" w:lineRule="auto"/>
              <w:rPr>
                <w:rFonts w:eastAsia="Aptos" w:cs="Aptos"/>
              </w:rPr>
            </w:pPr>
            <w:r w:rsidRPr="006757FD">
              <w:rPr>
                <w:rFonts w:cs="Calibri"/>
              </w:rPr>
              <w:t>Lunch</w:t>
            </w:r>
          </w:p>
          <w:p w14:paraId="2668A198" w14:textId="74F1980A" w:rsidR="004F55F8" w:rsidRPr="006757FD" w:rsidRDefault="004F55F8" w:rsidP="00E50037">
            <w:pPr>
              <w:rPr>
                <w:rFonts w:cs="Calibri"/>
              </w:rPr>
            </w:pPr>
          </w:p>
        </w:tc>
      </w:tr>
      <w:tr w:rsidR="004F55F8" w:rsidRPr="006757FD" w14:paraId="7BBA1EBC" w14:textId="77777777" w:rsidTr="004F55F8">
        <w:trPr>
          <w:trHeight w:val="300"/>
        </w:trPr>
        <w:tc>
          <w:tcPr>
            <w:tcW w:w="1550" w:type="dxa"/>
          </w:tcPr>
          <w:p w14:paraId="2F5ECEEB" w14:textId="162633FF" w:rsidR="004F55F8" w:rsidRPr="006757FD" w:rsidRDefault="00E30B74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13:</w:t>
            </w:r>
            <w:r w:rsidR="00BB1F51">
              <w:rPr>
                <w:rFonts w:cs="Calibri"/>
              </w:rPr>
              <w:t>00-13:55</w:t>
            </w:r>
          </w:p>
        </w:tc>
        <w:tc>
          <w:tcPr>
            <w:tcW w:w="7943" w:type="dxa"/>
          </w:tcPr>
          <w:p w14:paraId="53242BE2" w14:textId="66EDF4A6" w:rsidR="004F55F8" w:rsidRPr="006757FD" w:rsidRDefault="00BB1F51" w:rsidP="00BB1F51">
            <w:pPr>
              <w:rPr>
                <w:rFonts w:cs="Calibri"/>
              </w:rPr>
            </w:pPr>
            <w:r w:rsidRPr="00BB1F51">
              <w:rPr>
                <w:rFonts w:cs="Calibri"/>
              </w:rPr>
              <w:t>Developing skills, habits and characteristics that enable inclusive pedagogies: Adaptive Expertise (Sarah Cottinghatt, Margaret Mulholland and Amelie Thompson)</w:t>
            </w:r>
          </w:p>
        </w:tc>
      </w:tr>
      <w:tr w:rsidR="004F55F8" w:rsidRPr="006757FD" w14:paraId="5A06D9A6" w14:textId="77777777" w:rsidTr="004F55F8">
        <w:trPr>
          <w:trHeight w:val="300"/>
        </w:trPr>
        <w:tc>
          <w:tcPr>
            <w:tcW w:w="1550" w:type="dxa"/>
          </w:tcPr>
          <w:p w14:paraId="7606A852" w14:textId="36AADEC3" w:rsidR="004F55F8" w:rsidRPr="006757FD" w:rsidRDefault="00234820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1</w:t>
            </w:r>
            <w:r w:rsidR="00D74221">
              <w:rPr>
                <w:rFonts w:cs="Calibri"/>
              </w:rPr>
              <w:t>3:55-14:10</w:t>
            </w:r>
          </w:p>
        </w:tc>
        <w:tc>
          <w:tcPr>
            <w:tcW w:w="7943" w:type="dxa"/>
          </w:tcPr>
          <w:p w14:paraId="0C99D549" w14:textId="1FCC488F" w:rsidR="004F55F8" w:rsidRPr="00D74221" w:rsidRDefault="00D74221" w:rsidP="00033E7E">
            <w:pPr>
              <w:rPr>
                <w:rFonts w:cs="Calibri"/>
              </w:rPr>
            </w:pPr>
            <w:r w:rsidRPr="00D74221">
              <w:rPr>
                <w:rFonts w:cs="Calibri"/>
              </w:rPr>
              <w:t>Break</w:t>
            </w:r>
            <w:r w:rsidR="004F55F8" w:rsidRPr="00D74221">
              <w:rPr>
                <w:rFonts w:cs="Calibri"/>
              </w:rPr>
              <w:t xml:space="preserve"> </w:t>
            </w:r>
          </w:p>
        </w:tc>
      </w:tr>
      <w:tr w:rsidR="00234820" w:rsidRPr="006757FD" w14:paraId="194E5FCB" w14:textId="77777777" w:rsidTr="004F55F8">
        <w:trPr>
          <w:trHeight w:val="300"/>
        </w:trPr>
        <w:tc>
          <w:tcPr>
            <w:tcW w:w="1550" w:type="dxa"/>
          </w:tcPr>
          <w:p w14:paraId="337FC79D" w14:textId="6E38CF96" w:rsidR="00234820" w:rsidRPr="006757FD" w:rsidRDefault="00234820" w:rsidP="5D4172E7">
            <w:pPr>
              <w:rPr>
                <w:rFonts w:cs="Calibri"/>
              </w:rPr>
            </w:pPr>
            <w:r w:rsidRPr="006757FD">
              <w:rPr>
                <w:rFonts w:cs="Calibri"/>
              </w:rPr>
              <w:t>14:</w:t>
            </w:r>
            <w:r w:rsidR="00D74221">
              <w:rPr>
                <w:rFonts w:cs="Calibri"/>
              </w:rPr>
              <w:t>10-15:00</w:t>
            </w:r>
          </w:p>
        </w:tc>
        <w:tc>
          <w:tcPr>
            <w:tcW w:w="7943" w:type="dxa"/>
          </w:tcPr>
          <w:p w14:paraId="035D1D15" w14:textId="77777777" w:rsidR="00B711E0" w:rsidRPr="00B711E0" w:rsidRDefault="00B711E0" w:rsidP="00B711E0">
            <w:pPr>
              <w:rPr>
                <w:rFonts w:cs="Calibri"/>
              </w:rPr>
            </w:pPr>
            <w:r w:rsidRPr="00B711E0">
              <w:rPr>
                <w:rFonts w:cs="Calibri"/>
              </w:rPr>
              <w:t>Supporting pupils who experience complexity with cognition and learning </w:t>
            </w:r>
          </w:p>
          <w:p w14:paraId="48199AA4" w14:textId="405E7938" w:rsidR="00234820" w:rsidRPr="006757FD" w:rsidRDefault="00234820" w:rsidP="00033E7E">
            <w:pPr>
              <w:rPr>
                <w:rFonts w:cs="Calibri"/>
              </w:rPr>
            </w:pPr>
          </w:p>
        </w:tc>
      </w:tr>
      <w:tr w:rsidR="00B711E0" w:rsidRPr="006757FD" w14:paraId="3906586E" w14:textId="77777777" w:rsidTr="004F55F8">
        <w:trPr>
          <w:trHeight w:val="300"/>
        </w:trPr>
        <w:tc>
          <w:tcPr>
            <w:tcW w:w="1550" w:type="dxa"/>
          </w:tcPr>
          <w:p w14:paraId="00AB512B" w14:textId="68250C24" w:rsidR="00B711E0" w:rsidRPr="006757FD" w:rsidRDefault="00B711E0" w:rsidP="5D4172E7">
            <w:pPr>
              <w:rPr>
                <w:rFonts w:cs="Calibri"/>
              </w:rPr>
            </w:pPr>
            <w:r>
              <w:rPr>
                <w:rFonts w:cs="Calibri"/>
              </w:rPr>
              <w:t>15:00-15:15</w:t>
            </w:r>
          </w:p>
        </w:tc>
        <w:tc>
          <w:tcPr>
            <w:tcW w:w="7943" w:type="dxa"/>
          </w:tcPr>
          <w:p w14:paraId="598743DF" w14:textId="77777777" w:rsidR="00B711E0" w:rsidRPr="00B711E0" w:rsidRDefault="00B711E0" w:rsidP="00B711E0">
            <w:pPr>
              <w:rPr>
                <w:rFonts w:cs="Calibri"/>
              </w:rPr>
            </w:pPr>
            <w:r w:rsidRPr="00B711E0">
              <w:rPr>
                <w:rFonts w:cs="Calibri"/>
              </w:rPr>
              <w:t>Reflections and take-aways</w:t>
            </w:r>
          </w:p>
          <w:p w14:paraId="47559372" w14:textId="77777777" w:rsidR="00B711E0" w:rsidRPr="00B711E0" w:rsidRDefault="00B711E0" w:rsidP="00B711E0">
            <w:pPr>
              <w:rPr>
                <w:rFonts w:cs="Calibri"/>
              </w:rPr>
            </w:pPr>
          </w:p>
        </w:tc>
      </w:tr>
    </w:tbl>
    <w:p w14:paraId="30B0072A" w14:textId="19DB3790" w:rsidR="000E5D11" w:rsidRPr="00A23276" w:rsidRDefault="000E5D11" w:rsidP="00E50037">
      <w:pPr>
        <w:rPr>
          <w:rFonts w:ascii="Calibri" w:hAnsi="Calibri" w:cs="Calibri"/>
          <w:b/>
          <w:bCs/>
        </w:rPr>
      </w:pPr>
    </w:p>
    <w:sectPr w:rsidR="000E5D11" w:rsidRPr="00A23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11D"/>
    <w:multiLevelType w:val="multilevel"/>
    <w:tmpl w:val="59F2F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036C4"/>
    <w:multiLevelType w:val="hybridMultilevel"/>
    <w:tmpl w:val="FFFFFFFF"/>
    <w:lvl w:ilvl="0" w:tplc="E7E86A0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E4236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D423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903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D6C2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9E1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F675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3EF9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8498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F3FD9"/>
    <w:multiLevelType w:val="hybridMultilevel"/>
    <w:tmpl w:val="FFFFFFFF"/>
    <w:lvl w:ilvl="0" w:tplc="721AF4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E0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4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40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6A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28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CE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E6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49047"/>
    <w:multiLevelType w:val="hybridMultilevel"/>
    <w:tmpl w:val="FFFFFFFF"/>
    <w:lvl w:ilvl="0" w:tplc="72CEED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B6A8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04B3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764E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5637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2A4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341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9E19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A469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017D0D"/>
    <w:multiLevelType w:val="multilevel"/>
    <w:tmpl w:val="6FBAB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A3AF3"/>
    <w:multiLevelType w:val="multilevel"/>
    <w:tmpl w:val="76DC7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FDA49"/>
    <w:multiLevelType w:val="hybridMultilevel"/>
    <w:tmpl w:val="FFFFFFFF"/>
    <w:lvl w:ilvl="0" w:tplc="ED3CC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A855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302A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D618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AC1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0226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E28F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923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74D8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773C4"/>
    <w:multiLevelType w:val="hybridMultilevel"/>
    <w:tmpl w:val="FFFFFFFF"/>
    <w:lvl w:ilvl="0" w:tplc="4A645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3064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EE37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481E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9AB4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1091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A21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ECFF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D0A2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DE9092"/>
    <w:multiLevelType w:val="hybridMultilevel"/>
    <w:tmpl w:val="FFFFFFFF"/>
    <w:lvl w:ilvl="0" w:tplc="C3BCAE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488E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E24E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AE9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08B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0F6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C13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38BE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6AB3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7861186">
    <w:abstractNumId w:val="8"/>
  </w:num>
  <w:num w:numId="2" w16cid:durableId="1732194761">
    <w:abstractNumId w:val="1"/>
  </w:num>
  <w:num w:numId="3" w16cid:durableId="716781086">
    <w:abstractNumId w:val="6"/>
  </w:num>
  <w:num w:numId="4" w16cid:durableId="98187005">
    <w:abstractNumId w:val="2"/>
  </w:num>
  <w:num w:numId="5" w16cid:durableId="1548446223">
    <w:abstractNumId w:val="7"/>
  </w:num>
  <w:num w:numId="6" w16cid:durableId="2143227043">
    <w:abstractNumId w:val="3"/>
  </w:num>
  <w:num w:numId="7" w16cid:durableId="1162161633">
    <w:abstractNumId w:val="5"/>
  </w:num>
  <w:num w:numId="8" w16cid:durableId="7490161">
    <w:abstractNumId w:val="4"/>
  </w:num>
  <w:num w:numId="9" w16cid:durableId="156672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37"/>
    <w:rsid w:val="00033E7E"/>
    <w:rsid w:val="0004510C"/>
    <w:rsid w:val="000C03F5"/>
    <w:rsid w:val="000E5D11"/>
    <w:rsid w:val="00102239"/>
    <w:rsid w:val="00104129"/>
    <w:rsid w:val="00124998"/>
    <w:rsid w:val="001849A3"/>
    <w:rsid w:val="00196391"/>
    <w:rsid w:val="001D41A4"/>
    <w:rsid w:val="00203032"/>
    <w:rsid w:val="00220F15"/>
    <w:rsid w:val="00222C74"/>
    <w:rsid w:val="00234820"/>
    <w:rsid w:val="002448CF"/>
    <w:rsid w:val="002977F0"/>
    <w:rsid w:val="002A1DE4"/>
    <w:rsid w:val="002A78C9"/>
    <w:rsid w:val="002B2A1C"/>
    <w:rsid w:val="002E20B2"/>
    <w:rsid w:val="00304BEC"/>
    <w:rsid w:val="003362CD"/>
    <w:rsid w:val="003407EC"/>
    <w:rsid w:val="0034386B"/>
    <w:rsid w:val="003561EE"/>
    <w:rsid w:val="00387F39"/>
    <w:rsid w:val="00394BD1"/>
    <w:rsid w:val="003A3204"/>
    <w:rsid w:val="003A5DC8"/>
    <w:rsid w:val="00466E5D"/>
    <w:rsid w:val="00466E9B"/>
    <w:rsid w:val="0047331C"/>
    <w:rsid w:val="00475F03"/>
    <w:rsid w:val="00494F13"/>
    <w:rsid w:val="004E46BC"/>
    <w:rsid w:val="004F55F8"/>
    <w:rsid w:val="004F75EC"/>
    <w:rsid w:val="00504DAD"/>
    <w:rsid w:val="005633A8"/>
    <w:rsid w:val="00586131"/>
    <w:rsid w:val="005C291F"/>
    <w:rsid w:val="005D286E"/>
    <w:rsid w:val="005D2FA1"/>
    <w:rsid w:val="005E68C6"/>
    <w:rsid w:val="00627D5E"/>
    <w:rsid w:val="00630151"/>
    <w:rsid w:val="00663BA0"/>
    <w:rsid w:val="006757FD"/>
    <w:rsid w:val="006847D2"/>
    <w:rsid w:val="00686618"/>
    <w:rsid w:val="00687508"/>
    <w:rsid w:val="006A5B1E"/>
    <w:rsid w:val="006B25B5"/>
    <w:rsid w:val="006C651A"/>
    <w:rsid w:val="006C7974"/>
    <w:rsid w:val="006E51D6"/>
    <w:rsid w:val="006F3FD9"/>
    <w:rsid w:val="00700759"/>
    <w:rsid w:val="00733002"/>
    <w:rsid w:val="0074732C"/>
    <w:rsid w:val="00752F15"/>
    <w:rsid w:val="007734C3"/>
    <w:rsid w:val="00774D8B"/>
    <w:rsid w:val="007A0978"/>
    <w:rsid w:val="007C0B89"/>
    <w:rsid w:val="007E046E"/>
    <w:rsid w:val="0081451D"/>
    <w:rsid w:val="00852229"/>
    <w:rsid w:val="008C2614"/>
    <w:rsid w:val="008F1FFB"/>
    <w:rsid w:val="008F201B"/>
    <w:rsid w:val="008F6E7B"/>
    <w:rsid w:val="00913893"/>
    <w:rsid w:val="00984D3E"/>
    <w:rsid w:val="009A2A7A"/>
    <w:rsid w:val="009A3E21"/>
    <w:rsid w:val="009D7C49"/>
    <w:rsid w:val="009F2FB7"/>
    <w:rsid w:val="00A23276"/>
    <w:rsid w:val="00A37D31"/>
    <w:rsid w:val="00A6F892"/>
    <w:rsid w:val="00A8480B"/>
    <w:rsid w:val="00A85C89"/>
    <w:rsid w:val="00B37621"/>
    <w:rsid w:val="00B711E0"/>
    <w:rsid w:val="00B760E3"/>
    <w:rsid w:val="00B9504A"/>
    <w:rsid w:val="00BB1F51"/>
    <w:rsid w:val="00BB420F"/>
    <w:rsid w:val="00BD3202"/>
    <w:rsid w:val="00C64687"/>
    <w:rsid w:val="00C867F2"/>
    <w:rsid w:val="00CA1D9E"/>
    <w:rsid w:val="00CF6ADE"/>
    <w:rsid w:val="00D018F6"/>
    <w:rsid w:val="00D26046"/>
    <w:rsid w:val="00D43937"/>
    <w:rsid w:val="00D643E5"/>
    <w:rsid w:val="00D74221"/>
    <w:rsid w:val="00DD6B6E"/>
    <w:rsid w:val="00DE40BC"/>
    <w:rsid w:val="00E30B74"/>
    <w:rsid w:val="00E50037"/>
    <w:rsid w:val="00EB431A"/>
    <w:rsid w:val="00EC494F"/>
    <w:rsid w:val="00F05550"/>
    <w:rsid w:val="00F77A5E"/>
    <w:rsid w:val="00F8700B"/>
    <w:rsid w:val="00FA345E"/>
    <w:rsid w:val="00FC2E15"/>
    <w:rsid w:val="028523EB"/>
    <w:rsid w:val="0424E791"/>
    <w:rsid w:val="04C59E65"/>
    <w:rsid w:val="05F4191E"/>
    <w:rsid w:val="08704363"/>
    <w:rsid w:val="0BF77AC0"/>
    <w:rsid w:val="0C5B2FD2"/>
    <w:rsid w:val="0D0E5C63"/>
    <w:rsid w:val="0D1B6C35"/>
    <w:rsid w:val="0D2873A1"/>
    <w:rsid w:val="0DBB14B6"/>
    <w:rsid w:val="0DBCCB2F"/>
    <w:rsid w:val="0F2C1653"/>
    <w:rsid w:val="0F85E8B3"/>
    <w:rsid w:val="0FDB3D28"/>
    <w:rsid w:val="103F9BB9"/>
    <w:rsid w:val="108189B9"/>
    <w:rsid w:val="11A84E5A"/>
    <w:rsid w:val="12DCD8EF"/>
    <w:rsid w:val="13BA8C21"/>
    <w:rsid w:val="140F629C"/>
    <w:rsid w:val="15E55810"/>
    <w:rsid w:val="162947D9"/>
    <w:rsid w:val="165C963B"/>
    <w:rsid w:val="1943D3DC"/>
    <w:rsid w:val="19883D1F"/>
    <w:rsid w:val="19A91546"/>
    <w:rsid w:val="1B772550"/>
    <w:rsid w:val="1B7C9149"/>
    <w:rsid w:val="1BF1C59C"/>
    <w:rsid w:val="1C23B386"/>
    <w:rsid w:val="1ED96EDF"/>
    <w:rsid w:val="1F24F75A"/>
    <w:rsid w:val="1FBEF865"/>
    <w:rsid w:val="21963B6D"/>
    <w:rsid w:val="2216A680"/>
    <w:rsid w:val="22A758E6"/>
    <w:rsid w:val="242C88AA"/>
    <w:rsid w:val="2496F0AB"/>
    <w:rsid w:val="24C5E01A"/>
    <w:rsid w:val="26656BA1"/>
    <w:rsid w:val="275615FE"/>
    <w:rsid w:val="27A17BF4"/>
    <w:rsid w:val="2AD68B7A"/>
    <w:rsid w:val="2AFC09C2"/>
    <w:rsid w:val="2B43032E"/>
    <w:rsid w:val="2C352924"/>
    <w:rsid w:val="2C84421A"/>
    <w:rsid w:val="2CB80963"/>
    <w:rsid w:val="2D0805A2"/>
    <w:rsid w:val="2FD33B29"/>
    <w:rsid w:val="300B36FA"/>
    <w:rsid w:val="3080AFFE"/>
    <w:rsid w:val="30ABC69A"/>
    <w:rsid w:val="311643DB"/>
    <w:rsid w:val="316808C9"/>
    <w:rsid w:val="32A085EE"/>
    <w:rsid w:val="32B75F6B"/>
    <w:rsid w:val="3355D2E5"/>
    <w:rsid w:val="340BD3B8"/>
    <w:rsid w:val="350DE362"/>
    <w:rsid w:val="36F5D1E6"/>
    <w:rsid w:val="37AFD9AB"/>
    <w:rsid w:val="37BC857C"/>
    <w:rsid w:val="38DA3B5D"/>
    <w:rsid w:val="3990BA8F"/>
    <w:rsid w:val="3A5A7A22"/>
    <w:rsid w:val="3D3744EF"/>
    <w:rsid w:val="3D6A5036"/>
    <w:rsid w:val="3E5C0445"/>
    <w:rsid w:val="3EACC70A"/>
    <w:rsid w:val="3F2EFFA2"/>
    <w:rsid w:val="40932AC1"/>
    <w:rsid w:val="41CC97C2"/>
    <w:rsid w:val="44931B83"/>
    <w:rsid w:val="4493A859"/>
    <w:rsid w:val="44A33F60"/>
    <w:rsid w:val="45AFDB93"/>
    <w:rsid w:val="45D2B8A2"/>
    <w:rsid w:val="46130D1B"/>
    <w:rsid w:val="475DB2A4"/>
    <w:rsid w:val="48278B21"/>
    <w:rsid w:val="48875A7F"/>
    <w:rsid w:val="489F881D"/>
    <w:rsid w:val="48D2533F"/>
    <w:rsid w:val="49551F52"/>
    <w:rsid w:val="495D0E7F"/>
    <w:rsid w:val="4985A81B"/>
    <w:rsid w:val="49C13C6E"/>
    <w:rsid w:val="4AA9728F"/>
    <w:rsid w:val="4B17E852"/>
    <w:rsid w:val="4BB44E38"/>
    <w:rsid w:val="4C75899E"/>
    <w:rsid w:val="4D03A31F"/>
    <w:rsid w:val="4D29A28B"/>
    <w:rsid w:val="4DB6960E"/>
    <w:rsid w:val="4DEF1938"/>
    <w:rsid w:val="4DFAF942"/>
    <w:rsid w:val="4E008CE2"/>
    <w:rsid w:val="4E78F0D3"/>
    <w:rsid w:val="4F081DB8"/>
    <w:rsid w:val="4FA37434"/>
    <w:rsid w:val="51B8F7CE"/>
    <w:rsid w:val="529A1B80"/>
    <w:rsid w:val="54595995"/>
    <w:rsid w:val="54993FED"/>
    <w:rsid w:val="554795B2"/>
    <w:rsid w:val="5655F9F5"/>
    <w:rsid w:val="566405C1"/>
    <w:rsid w:val="588F50CB"/>
    <w:rsid w:val="58D27462"/>
    <w:rsid w:val="58D4915B"/>
    <w:rsid w:val="58EAC4D5"/>
    <w:rsid w:val="5999AD2F"/>
    <w:rsid w:val="59EA4A5C"/>
    <w:rsid w:val="5A78B9E4"/>
    <w:rsid w:val="5BA1B881"/>
    <w:rsid w:val="5C41895D"/>
    <w:rsid w:val="5C4899E3"/>
    <w:rsid w:val="5D4172E7"/>
    <w:rsid w:val="5DEC0F03"/>
    <w:rsid w:val="5E273215"/>
    <w:rsid w:val="5EC0D556"/>
    <w:rsid w:val="5EFDE1DB"/>
    <w:rsid w:val="5FCA54EE"/>
    <w:rsid w:val="5FF58731"/>
    <w:rsid w:val="62DD9B35"/>
    <w:rsid w:val="638D1CE1"/>
    <w:rsid w:val="63A0345B"/>
    <w:rsid w:val="640E1576"/>
    <w:rsid w:val="66237A50"/>
    <w:rsid w:val="6627AD9B"/>
    <w:rsid w:val="664F8E99"/>
    <w:rsid w:val="675CECEF"/>
    <w:rsid w:val="695E0A44"/>
    <w:rsid w:val="69C6DFF5"/>
    <w:rsid w:val="69E797E9"/>
    <w:rsid w:val="69F2FE4F"/>
    <w:rsid w:val="6A098BC7"/>
    <w:rsid w:val="6A18B8FF"/>
    <w:rsid w:val="6A1CF93D"/>
    <w:rsid w:val="6A90DB10"/>
    <w:rsid w:val="6B07D5FF"/>
    <w:rsid w:val="6B2638B3"/>
    <w:rsid w:val="6B3F0899"/>
    <w:rsid w:val="6BA6A01D"/>
    <w:rsid w:val="6E42D876"/>
    <w:rsid w:val="6ECB1031"/>
    <w:rsid w:val="6F1CF10E"/>
    <w:rsid w:val="707493F7"/>
    <w:rsid w:val="714A3CBD"/>
    <w:rsid w:val="7170DA1D"/>
    <w:rsid w:val="71BA6646"/>
    <w:rsid w:val="71E486AC"/>
    <w:rsid w:val="72782C2F"/>
    <w:rsid w:val="72D8F0E7"/>
    <w:rsid w:val="72E3462E"/>
    <w:rsid w:val="731CDA52"/>
    <w:rsid w:val="7352CD39"/>
    <w:rsid w:val="73820EE2"/>
    <w:rsid w:val="73B02C30"/>
    <w:rsid w:val="7415EFE3"/>
    <w:rsid w:val="7494EB55"/>
    <w:rsid w:val="7621B7EB"/>
    <w:rsid w:val="7655F418"/>
    <w:rsid w:val="76745257"/>
    <w:rsid w:val="76BB9E16"/>
    <w:rsid w:val="77300621"/>
    <w:rsid w:val="7773ECCF"/>
    <w:rsid w:val="7775F772"/>
    <w:rsid w:val="77993694"/>
    <w:rsid w:val="77DD6A1C"/>
    <w:rsid w:val="77E8ACAE"/>
    <w:rsid w:val="7979924C"/>
    <w:rsid w:val="79B78CBB"/>
    <w:rsid w:val="79BB8381"/>
    <w:rsid w:val="7A0C2BB7"/>
    <w:rsid w:val="7A9267E2"/>
    <w:rsid w:val="7B3ACC97"/>
    <w:rsid w:val="7EA4AF5B"/>
    <w:rsid w:val="7F5B0710"/>
    <w:rsid w:val="7F958CF8"/>
    <w:rsid w:val="7FA1C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A1F37"/>
  <w15:chartTrackingRefBased/>
  <w15:docId w15:val="{B3D31CCE-19EE-4D28-82A2-D31EF2B8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0B"/>
  </w:style>
  <w:style w:type="paragraph" w:styleId="Heading1">
    <w:name w:val="heading 1"/>
    <w:basedOn w:val="Normal"/>
    <w:next w:val="Normal"/>
    <w:link w:val="Heading1Char"/>
    <w:uiPriority w:val="9"/>
    <w:qFormat/>
    <w:rsid w:val="00E50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0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0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61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B3088701C9B41811B3963FB2CDBEB" ma:contentTypeVersion="19" ma:contentTypeDescription="Create a new document." ma:contentTypeScope="" ma:versionID="bd22d69e5cf12b953c68a2a57a818206">
  <xsd:schema xmlns:xsd="http://www.w3.org/2001/XMLSchema" xmlns:xs="http://www.w3.org/2001/XMLSchema" xmlns:p="http://schemas.microsoft.com/office/2006/metadata/properties" xmlns:ns2="4cb730b8-1751-477c-acf3-19c128783bc8" xmlns:ns3="f533512e-a57d-4357-8594-1ccd376d6f71" targetNamespace="http://schemas.microsoft.com/office/2006/metadata/properties" ma:root="true" ma:fieldsID="ed4bf32a25135ddc998bc32ab45c5045" ns2:_="" ns3:_="">
    <xsd:import namespace="4cb730b8-1751-477c-acf3-19c128783bc8"/>
    <xsd:import namespace="f533512e-a57d-4357-8594-1ccd376d6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30b8-1751-477c-acf3-19c128783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512e-a57d-4357-8594-1ccd376d6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fb6d4e-8cd6-4f76-8a3d-06b954384b41}" ma:internalName="TaxCatchAll" ma:showField="CatchAllData" ma:web="f533512e-a57d-4357-8594-1ccd376d6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730b8-1751-477c-acf3-19c128783bc8">
      <Terms xmlns="http://schemas.microsoft.com/office/infopath/2007/PartnerControls"/>
    </lcf76f155ced4ddcb4097134ff3c332f>
    <TaxCatchAll xmlns="f533512e-a57d-4357-8594-1ccd376d6f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34CB5-B1E3-42A3-B6D2-4F5444C42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730b8-1751-477c-acf3-19c128783bc8"/>
    <ds:schemaRef ds:uri="f533512e-a57d-4357-8594-1ccd376d6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B8557-E09B-4A84-BFA4-7C8FF9BEB015}">
  <ds:schemaRefs>
    <ds:schemaRef ds:uri="http://schemas.microsoft.com/office/2006/metadata/properties"/>
    <ds:schemaRef ds:uri="http://schemas.microsoft.com/office/infopath/2007/PartnerControls"/>
    <ds:schemaRef ds:uri="4cb730b8-1751-477c-acf3-19c128783bc8"/>
    <ds:schemaRef ds:uri="f533512e-a57d-4357-8594-1ccd376d6f71"/>
  </ds:schemaRefs>
</ds:datastoreItem>
</file>

<file path=customXml/itemProps3.xml><?xml version="1.0" encoding="utf-8"?>
<ds:datastoreItem xmlns:ds="http://schemas.openxmlformats.org/officeDocument/2006/customXml" ds:itemID="{5C29DDB7-3BB4-4EDB-9C66-59C62A3398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99</Words>
  <Characters>763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Magra</dc:creator>
  <cp:keywords/>
  <dc:description/>
  <cp:lastModifiedBy>Sophie Lee</cp:lastModifiedBy>
  <cp:revision>76</cp:revision>
  <dcterms:created xsi:type="dcterms:W3CDTF">2024-09-09T17:23:00Z</dcterms:created>
  <dcterms:modified xsi:type="dcterms:W3CDTF">2025-09-30T08:43:00Z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72b93a59-f622-4f6a-838d-2c865fbb1500</vt:lpwstr>
  </property>
  <property fmtid="{D5CDD505-2E9C-101B-9397-08002B2CF9AE}" pid="3" name="ContentTypeId">
    <vt:lpwstr>0x010100A0CB3088701C9B41811B3963FB2CDBEB</vt:lpwstr>
  </property>
  <property fmtid="{D5CDD505-2E9C-101B-9397-08002B2CF9AE}" pid="4" name="MediaServiceImageTags">
    <vt:lpwstr/>
  </property>
</Properties>
</file>