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6654" w:rsidR="00BC12A1" w:rsidP="00BC12A1" w:rsidRDefault="00BC12A1" w14:paraId="6AFD4D0E" w14:textId="27AB65E6">
      <w:pPr>
        <w:ind w:righ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6654">
        <w:rPr>
          <w:rFonts w:asciiTheme="minorHAnsi" w:hAnsiTheme="minorHAnsi" w:cstheme="minorHAnsi"/>
          <w:b/>
          <w:bCs/>
          <w:sz w:val="28"/>
          <w:szCs w:val="28"/>
        </w:rPr>
        <w:t>JOB DESCRIPTION AND PERSON SPECIFICATION</w:t>
      </w:r>
    </w:p>
    <w:p w:rsidRPr="002948CE" w:rsidR="009E104B" w:rsidP="009E104B" w:rsidRDefault="00A9269B" w14:paraId="4F5F16A3" w14:textId="58704C86">
      <w:pPr>
        <w:ind w:righ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</w:p>
    <w:tbl>
      <w:tblPr>
        <w:tblW w:w="94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688"/>
      </w:tblGrid>
      <w:tr w:rsidRPr="007B4711" w:rsidR="009E104B" w:rsidTr="00BC12A1" w14:paraId="15621536" w14:textId="77777777">
        <w:trPr>
          <w:trHeight w:val="528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E104B" w:rsidP="00BC505E" w:rsidRDefault="009E104B" w14:paraId="0DF456E4" w14:textId="243CF72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Job </w:t>
            </w:r>
            <w:r w:rsidR="007C718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T</w:t>
            </w:r>
            <w:r w:rsidRPr="007B47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itle</w:t>
            </w:r>
          </w:p>
          <w:p w:rsidRPr="007B4711" w:rsidR="009E104B" w:rsidP="00BC505E" w:rsidRDefault="009E104B" w14:paraId="71B61CF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E104B" w:rsidP="00BC505E" w:rsidRDefault="00E33BF7" w14:paraId="72828CD7" w14:textId="6F658081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Financial Administrator</w:t>
            </w:r>
            <w:r w:rsidR="00FC7F70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– Sales Ledger</w:t>
            </w:r>
          </w:p>
        </w:tc>
      </w:tr>
      <w:tr w:rsidRPr="007B4711" w:rsidR="009E104B" w:rsidTr="00BC12A1" w14:paraId="67EC859D" w14:textId="77777777">
        <w:trPr>
          <w:trHeight w:val="311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E104B" w:rsidP="00BC505E" w:rsidRDefault="009E104B" w14:paraId="6ED46AE4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Salary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="009E104B" w:rsidP="00BC505E" w:rsidRDefault="00380ADE" w14:paraId="1647628E" w14:textId="45C1060C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£20,160 0.8 FTE</w:t>
            </w: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(</w:t>
            </w:r>
            <w:r w:rsidRPr="007B4711" w:rsidR="00BC12A1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£</w:t>
            </w:r>
            <w:r w:rsidRPr="007B4711" w:rsidR="00E33BF7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2</w:t>
            </w:r>
            <w:r w:rsidR="00FC7F70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5,200</w:t>
            </w:r>
            <w:r w:rsidR="00881EBE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FTE</w:t>
            </w: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)</w:t>
            </w:r>
          </w:p>
          <w:p w:rsidRPr="007B4711" w:rsidR="006A177D" w:rsidP="00380ADE" w:rsidRDefault="006A177D" w14:paraId="6615A875" w14:textId="534196EA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</w:p>
        </w:tc>
      </w:tr>
      <w:tr w:rsidRPr="007B4711" w:rsidR="009E104B" w:rsidTr="00BC12A1" w14:paraId="3AD5A2BA" w14:textId="77777777">
        <w:trPr>
          <w:trHeight w:val="477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E104B" w:rsidP="00BC505E" w:rsidRDefault="009E104B" w14:paraId="77CED490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Department</w:t>
            </w:r>
            <w:r w:rsidRPr="007B471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Pr="007B4711" w:rsidR="009E104B" w:rsidP="00BC505E" w:rsidRDefault="009E104B" w14:paraId="54BD942B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6734B9" w:rsidP="00BC505E" w:rsidRDefault="00FC7F70" w14:paraId="07EA1934" w14:textId="63C0BD8D">
            <w:p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Finance</w:t>
            </w:r>
          </w:p>
        </w:tc>
      </w:tr>
      <w:tr w:rsidRPr="007B4711" w:rsidR="009E104B" w:rsidTr="00BC12A1" w14:paraId="5A10C600" w14:textId="77777777">
        <w:trPr>
          <w:trHeight w:val="299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E104B" w:rsidP="00BC505E" w:rsidRDefault="009E104B" w14:paraId="30D0944F" w14:textId="79FAAF2D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Reports </w:t>
            </w:r>
            <w:r w:rsidR="007C71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</w:t>
            </w:r>
            <w:r w:rsidRPr="007B471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E104B" w:rsidP="00BC505E" w:rsidRDefault="00F763F2" w14:paraId="541A5570" w14:textId="4116AC2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Management Accountant</w:t>
            </w:r>
          </w:p>
          <w:p w:rsidRPr="007B4711" w:rsidR="006A177D" w:rsidP="00BC505E" w:rsidRDefault="006A177D" w14:paraId="4CD67344" w14:textId="4B9CA95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7B4711" w:rsidR="004B770F" w:rsidTr="0007527C" w14:paraId="79DEAC16" w14:textId="77777777">
        <w:trPr>
          <w:trHeight w:val="598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4B770F" w:rsidP="00BC505E" w:rsidRDefault="007C718B" w14:paraId="5088E715" w14:textId="6C6D4EEA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Direct Reports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571D2" w:rsidP="00CF5D08" w:rsidRDefault="00074054" w14:paraId="2F15FEDA" w14:textId="7F507E6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NA</w:t>
            </w:r>
          </w:p>
        </w:tc>
      </w:tr>
      <w:tr w:rsidRPr="007B4711" w:rsidR="009E104B" w:rsidTr="0007527C" w14:paraId="3B38C7C6" w14:textId="77777777">
        <w:trPr>
          <w:trHeight w:val="834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9E104B" w:rsidP="00BC505E" w:rsidRDefault="009E104B" w14:paraId="6E7CBF5A" w14:textId="77777777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Role Objectives</w:t>
            </w:r>
          </w:p>
          <w:p w:rsidRPr="007B4711" w:rsidR="009E104B" w:rsidP="00BC505E" w:rsidRDefault="009E104B" w14:paraId="42C5C72C" w14:textId="77777777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                    </w:t>
            </w:r>
          </w:p>
          <w:p w:rsidRPr="007B4711" w:rsidR="009E104B" w:rsidP="00BC505E" w:rsidRDefault="009E104B" w14:paraId="3876B6FB" w14:textId="77777777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                    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7B4711" w:rsidP="007B4711" w:rsidRDefault="007B4711" w14:paraId="789964DF" w14:textId="6177D3C3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 perform finance tasks according to nasen specifications, timelines and requirements.</w:t>
            </w:r>
          </w:p>
          <w:p w:rsidRPr="007B4711" w:rsidR="007B4711" w:rsidP="007B4711" w:rsidRDefault="007B4711" w14:paraId="2FBFC97B" w14:textId="5041021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 build excellent relations</w:t>
            </w:r>
            <w:r w:rsidRPr="007B4711">
              <w:rPr>
                <w:rFonts w:asciiTheme="minorHAnsi" w:hAnsiTheme="minorHAnsi" w:cstheme="minorHAnsi"/>
                <w:sz w:val="21"/>
                <w:szCs w:val="21"/>
              </w:rPr>
              <w:t xml:space="preserve"> with suppliers and internal staff.</w:t>
            </w:r>
          </w:p>
          <w:p w:rsidRPr="007B4711" w:rsidR="007B4711" w:rsidP="007B4711" w:rsidRDefault="007B4711" w14:paraId="6BA140EF" w14:textId="7777777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 provide clear, up-to-date, accurate financial information on a timely basis</w:t>
            </w:r>
          </w:p>
          <w:p w:rsidRPr="007B4711" w:rsidR="00800928" w:rsidP="0007527C" w:rsidRDefault="00800928" w14:paraId="098E82B3" w14:textId="1B5BACA8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7B4711" w:rsidR="001E1D76" w:rsidTr="00997E5E" w14:paraId="0006CD7A" w14:textId="77777777">
        <w:trPr>
          <w:trHeight w:val="2825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1E1D76" w:rsidP="001E1D76" w:rsidRDefault="001E1D76" w14:paraId="0611A60B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Responsibilities</w:t>
            </w:r>
          </w:p>
          <w:p w:rsidRPr="007B4711" w:rsidR="001E1D76" w:rsidP="00BC505E" w:rsidRDefault="001E1D76" w14:paraId="5D102745" w14:textId="77777777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7B4711" w:rsidP="007B4711" w:rsidRDefault="001A720F" w14:paraId="594F75F3" w14:textId="5160CE61">
            <w:p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Key responsibilities </w:t>
            </w:r>
            <w:r w:rsidRPr="000927D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include</w:t>
            </w:r>
            <w:r w:rsidRPr="000927D7" w:rsidR="007B47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but are not limited</w:t>
            </w:r>
            <w:r w:rsidRPr="007B4711" w:rsidR="007B47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to, the following:</w:t>
            </w:r>
          </w:p>
          <w:p w:rsidRPr="00571BB6" w:rsidR="007B4711" w:rsidP="00571BB6" w:rsidRDefault="007B4711" w14:paraId="04FDB646" w14:textId="409B83F4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Sales ledger administration and raising sales invoices</w:t>
            </w:r>
          </w:p>
          <w:p w:rsidR="007B4711" w:rsidP="00571BB6" w:rsidRDefault="007B4711" w14:paraId="14465FEB" w14:textId="06BDD7FB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Debt</w:t>
            </w:r>
            <w:r w:rsidR="009B337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collection</w:t>
            </w:r>
          </w:p>
          <w:p w:rsidRPr="00571BB6" w:rsidR="003C0311" w:rsidP="00571BB6" w:rsidRDefault="003C0311" w14:paraId="2F754640" w14:textId="04718428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Daily transfer </w:t>
            </w:r>
            <w:r w:rsidR="0049709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of CRM extract to SAGE</w:t>
            </w:r>
          </w:p>
          <w:p w:rsidR="007B4711" w:rsidP="00571BB6" w:rsidRDefault="007B4711" w14:paraId="6ADA6E98" w14:textId="2527A623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Process</w:t>
            </w:r>
            <w:r w:rsidR="00B0297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ing</w:t>
            </w: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bank transactions</w:t>
            </w:r>
          </w:p>
          <w:p w:rsidRPr="00571BB6" w:rsidR="007B4711" w:rsidP="00571BB6" w:rsidRDefault="007B4711" w14:paraId="58D1AE36" w14:textId="7A15B1F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Administration </w:t>
            </w:r>
            <w:r w:rsidR="003C03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and re-billing of expense claims to relevant customer</w:t>
            </w:r>
          </w:p>
          <w:p w:rsidRPr="00571BB6" w:rsidR="007B4711" w:rsidP="00571BB6" w:rsidRDefault="007B4711" w14:paraId="69190ADD" w14:textId="3832EFC4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Period-end processing, reconciliations and support</w:t>
            </w:r>
          </w:p>
          <w:p w:rsidRPr="00571BB6" w:rsidR="007B4711" w:rsidP="00571BB6" w:rsidRDefault="007B4711" w14:paraId="00C2B5B4" w14:textId="6B349820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Preparation of ad</w:t>
            </w:r>
            <w:r w:rsidRPr="00571BB6" w:rsid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-</w:t>
            </w: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hoc reports and analysis</w:t>
            </w:r>
          </w:p>
          <w:p w:rsidRPr="00571BB6" w:rsidR="007B4711" w:rsidP="00571BB6" w:rsidRDefault="007B4711" w14:paraId="48C15FB4" w14:textId="36015034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Administer and assist with reporting on funded projects and contracts</w:t>
            </w:r>
          </w:p>
          <w:p w:rsidR="00571BB6" w:rsidP="007B4711" w:rsidRDefault="007B4711" w14:paraId="64AF8FDD" w14:textId="38FF82C7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Assist with preparation for and administration of </w:t>
            </w:r>
            <w:r w:rsidRPr="00571BB6" w:rsid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y</w:t>
            </w: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ear-end</w:t>
            </w:r>
            <w:r w:rsidR="003C031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external audit</w:t>
            </w:r>
            <w:r w:rsidRPr="00571BB6" w:rsid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and other </w:t>
            </w:r>
            <w:r w:rsid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key requirements</w:t>
            </w:r>
          </w:p>
          <w:p w:rsidR="00571BB6" w:rsidP="007B4711" w:rsidRDefault="007B4711" w14:paraId="0D400408" w14:textId="77777777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71BB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Authorised SagePay administrator</w:t>
            </w:r>
          </w:p>
          <w:p w:rsidR="00571BB6" w:rsidP="00571BB6" w:rsidRDefault="009F5055" w14:paraId="4DD9CF4C" w14:textId="1BC082B3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Regular back ups of SAGE accounting system</w:t>
            </w:r>
          </w:p>
          <w:p w:rsidR="009F5055" w:rsidP="00571BB6" w:rsidRDefault="00B02974" w14:paraId="3E26CA8B" w14:textId="780BEAF6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Resolving </w:t>
            </w:r>
            <w:r w:rsidR="007A2B6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customer queries related to invoices</w:t>
            </w:r>
          </w:p>
          <w:p w:rsidR="007A2B6A" w:rsidP="00571BB6" w:rsidRDefault="001A720F" w14:paraId="0495681A" w14:textId="090094C1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Administer</w:t>
            </w:r>
            <w:r w:rsidR="007A2B6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access to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customer</w:t>
            </w:r>
            <w:r w:rsidR="007A2B6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invoicing portals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as required</w:t>
            </w:r>
          </w:p>
          <w:p w:rsidRPr="00571BB6" w:rsidR="00571BB6" w:rsidP="00571BB6" w:rsidRDefault="00571BB6" w14:paraId="035123FF" w14:textId="77777777">
            <w:p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:rsidRPr="000927D7" w:rsidR="00790D54" w:rsidP="00790D54" w:rsidRDefault="00790D54" w14:paraId="4D6F987C" w14:textId="4A12DF20">
            <w:pPr>
              <w:pStyle w:val="Heading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Other</w:t>
            </w:r>
            <w:r w:rsidR="000927D7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responsibilities</w:t>
            </w:r>
          </w:p>
          <w:p w:rsidR="009B337B" w:rsidP="001C0FC9" w:rsidRDefault="009B337B" w14:paraId="5E51F9C0" w14:textId="4B12884A">
            <w:pPr>
              <w:pStyle w:val="ListParagraph"/>
              <w:numPr>
                <w:ilvl w:val="0"/>
                <w:numId w:val="16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 provide cover for the Financial Administrator – Purchase Ledger as and when required following appropriate training</w:t>
            </w:r>
          </w:p>
          <w:p w:rsidRPr="007B4711" w:rsidR="001C0FC9" w:rsidP="001C0FC9" w:rsidRDefault="001C0FC9" w14:paraId="16598A7E" w14:textId="42466E95">
            <w:pPr>
              <w:pStyle w:val="ListParagraph"/>
              <w:numPr>
                <w:ilvl w:val="0"/>
                <w:numId w:val="16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sz w:val="21"/>
                <w:szCs w:val="21"/>
              </w:rPr>
              <w:t>To undertake relevant training and development, as required</w:t>
            </w:r>
          </w:p>
          <w:p w:rsidRPr="007B4711" w:rsidR="001C0FC9" w:rsidP="001C0FC9" w:rsidRDefault="001C0FC9" w14:paraId="0422B5C2" w14:textId="210363BD">
            <w:pPr>
              <w:pStyle w:val="ListParagraph"/>
              <w:numPr>
                <w:ilvl w:val="0"/>
                <w:numId w:val="16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7B4711">
              <w:rPr>
                <w:rFonts w:asciiTheme="minorHAnsi" w:hAnsiTheme="minorHAnsi" w:cstheme="minorHAnsi"/>
                <w:sz w:val="21"/>
                <w:szCs w:val="21"/>
              </w:rPr>
              <w:t xml:space="preserve">To undertake other duties and responsibilities as required, appropriate to the grade of the post, as agreed with </w:t>
            </w:r>
            <w:r w:rsidR="009B337B">
              <w:rPr>
                <w:rFonts w:asciiTheme="minorHAnsi" w:hAnsiTheme="minorHAnsi" w:cstheme="minorHAnsi"/>
                <w:sz w:val="21"/>
                <w:szCs w:val="21"/>
              </w:rPr>
              <w:t>management</w:t>
            </w:r>
          </w:p>
          <w:p w:rsidRPr="007B4711" w:rsidR="008B1B3B" w:rsidP="00790D54" w:rsidRDefault="008B1B3B" w14:paraId="4FBF7C0D" w14:textId="2A479B37">
            <w:pPr>
              <w:spacing w:line="276" w:lineRule="auto"/>
              <w:textAlignment w:val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Pr="007B4711" w:rsidR="00724B73" w:rsidTr="00BC12A1" w14:paraId="140BD2E6" w14:textId="77777777">
        <w:trPr>
          <w:trHeight w:val="612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Pr="007B4711" w:rsidR="00724B73" w:rsidP="00724B73" w:rsidRDefault="00724B73" w14:paraId="3F66F533" w14:textId="20F6ED46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Education and Qualifications</w:t>
            </w:r>
          </w:p>
        </w:tc>
        <w:tc>
          <w:tcPr>
            <w:tcW w:w="7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:rsidR="00724B73" w:rsidP="00343638" w:rsidRDefault="00724B73" w14:paraId="6EEBFC98" w14:textId="40A81C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sz w:val="21"/>
                <w:szCs w:val="21"/>
              </w:rPr>
              <w:t>GCSE passes in English Language and Mathematics or equivalent.</w:t>
            </w:r>
          </w:p>
          <w:p w:rsidRPr="00343638" w:rsidR="00343638" w:rsidP="00343638" w:rsidRDefault="00343638" w14:paraId="331DE8C3" w14:textId="43113E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343638">
              <w:rPr>
                <w:rFonts w:asciiTheme="minorHAnsi" w:hAnsiTheme="minorHAnsi" w:cstheme="minorHAnsi"/>
                <w:sz w:val="21"/>
                <w:szCs w:val="21"/>
              </w:rPr>
              <w:t xml:space="preserve">Related training and appropriate certification in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finance, administration or </w:t>
            </w:r>
            <w:r w:rsidRPr="00343638">
              <w:rPr>
                <w:rFonts w:asciiTheme="minorHAnsi" w:hAnsiTheme="minorHAnsi" w:cstheme="minorHAnsi"/>
                <w:sz w:val="21"/>
                <w:szCs w:val="21"/>
              </w:rPr>
              <w:t>IT skills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desirable)</w:t>
            </w:r>
          </w:p>
          <w:p w:rsidR="00724B73" w:rsidP="00724B73" w:rsidRDefault="00724B73" w14:paraId="6BD98D3A" w14:textId="77777777">
            <w:pPr>
              <w:spacing w:line="276" w:lineRule="auto"/>
            </w:pPr>
          </w:p>
        </w:tc>
      </w:tr>
    </w:tbl>
    <w:p w:rsidR="000C53D6" w:rsidRDefault="000C53D6" w14:paraId="1A097C9C" w14:textId="78451674"/>
    <w:p w:rsidR="000C53D6" w:rsidRDefault="000C53D6" w14:paraId="0D7B5CD3" w14:textId="77777777">
      <w:pPr>
        <w:suppressAutoHyphens w:val="0"/>
        <w:overflowPunct/>
        <w:autoSpaceDE/>
        <w:autoSpaceDN/>
        <w:spacing w:after="160" w:line="259" w:lineRule="auto"/>
        <w:textAlignment w:val="auto"/>
      </w:pPr>
      <w:r>
        <w:br w:type="page"/>
      </w:r>
    </w:p>
    <w:p w:rsidR="000C53D6" w:rsidRDefault="000C53D6" w14:paraId="482CC317" w14:textId="77777777"/>
    <w:tbl>
      <w:tblPr>
        <w:tblW w:w="94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688"/>
      </w:tblGrid>
      <w:tr w:rsidRPr="007B4711" w:rsidR="00724B73" w:rsidTr="6F83B913" w14:paraId="78028C5E" w14:textId="77777777">
        <w:trPr>
          <w:trHeight w:val="612"/>
        </w:trPr>
        <w:tc>
          <w:tcPr>
            <w:tcW w:w="1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7B4711" w:rsidR="00724B73" w:rsidP="00724B73" w:rsidRDefault="00724B73" w14:paraId="52662998" w14:textId="6E463AEB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Knowledge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Skills </w:t>
            </w:r>
            <w:r w:rsidRPr="00DA5F7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and Experience</w:t>
            </w:r>
          </w:p>
        </w:tc>
        <w:tc>
          <w:tcPr>
            <w:tcW w:w="7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724B73" w:rsidP="00724B73" w:rsidRDefault="00724B73" w14:paraId="174F3233" w14:textId="04E389D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sz w:val="21"/>
                <w:szCs w:val="21"/>
              </w:rPr>
              <w:t xml:space="preserve">Voluntary or paid experience in a similar </w:t>
            </w:r>
            <w:r w:rsidR="007F1E8F">
              <w:rPr>
                <w:rFonts w:asciiTheme="minorHAnsi" w:hAnsiTheme="minorHAnsi" w:cstheme="minorHAnsi"/>
                <w:sz w:val="21"/>
                <w:szCs w:val="21"/>
              </w:rPr>
              <w:t>sized organisation</w:t>
            </w:r>
          </w:p>
          <w:p w:rsidR="00123F8F" w:rsidP="00724B73" w:rsidRDefault="00123F8F" w14:paraId="15E92458" w14:textId="3BF618B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Competent in working with Microsoft Excel including basic formula</w:t>
            </w:r>
          </w:p>
          <w:p w:rsidR="005541A3" w:rsidP="76F0E671" w:rsidRDefault="005541A3" w14:paraId="3C104910" w14:textId="654C7C4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</w:pPr>
            <w:r w:rsidRPr="76F0E671" w:rsidR="005541A3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Experience working in a finance role (desirable)</w:t>
            </w:r>
          </w:p>
          <w:p w:rsidR="60BEDFF1" w:rsidP="76F0E671" w:rsidRDefault="60BEDFF1" w14:paraId="068B1BAB" w14:textId="6FE796E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</w:pPr>
            <w:r w:rsidRPr="6F83B913" w:rsidR="60BEDFF1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Experience </w:t>
            </w:r>
            <w:r w:rsidRPr="6F83B913" w:rsidR="49F55999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working with multiple income streams of </w:t>
            </w:r>
            <w:r w:rsidRPr="6F83B913" w:rsidR="49F55999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various sizes</w:t>
            </w:r>
            <w:r w:rsidRPr="6F83B913" w:rsidR="49F55999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 (</w:t>
            </w:r>
            <w:r w:rsidRPr="6F83B913" w:rsidR="49F55999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desirable)</w:t>
            </w:r>
          </w:p>
          <w:p w:rsidR="005541A3" w:rsidP="01705487" w:rsidRDefault="005541A3" w14:paraId="7F8F6B32" w14:textId="184164F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</w:pPr>
            <w:r w:rsidRPr="6F83B913" w:rsidR="005541A3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Experience of working with accounting and/</w:t>
            </w:r>
            <w:r w:rsidRPr="6F83B913" w:rsidR="005F2ECD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or</w:t>
            </w:r>
            <w:r w:rsidRPr="6F83B913" w:rsidR="005541A3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 CRM systems</w:t>
            </w:r>
            <w:r w:rsidRPr="6F83B913" w:rsidR="005F2ECD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 xml:space="preserve"> (desirable)</w:t>
            </w:r>
          </w:p>
          <w:p w:rsidR="77AEFA45" w:rsidP="6F83B913" w:rsidRDefault="77AEFA45" w14:paraId="584CA04D" w14:textId="564583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</w:pPr>
            <w:r w:rsidRPr="6F83B913" w:rsidR="77AEFA45">
              <w:rPr>
                <w:rFonts w:ascii="Calibri" w:hAnsi="Calibri" w:cs="Calibri" w:asciiTheme="minorAscii" w:hAnsiTheme="minorAscii" w:cstheme="minorAscii"/>
                <w:sz w:val="21"/>
                <w:szCs w:val="21"/>
              </w:rPr>
              <w:t>Experience of working with external online platforms (desirable)</w:t>
            </w:r>
          </w:p>
          <w:p w:rsidRPr="00DA5F72" w:rsidR="00724B73" w:rsidP="00724B73" w:rsidRDefault="00724B73" w14:paraId="5445867F" w14:textId="3DC311D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sz w:val="21"/>
                <w:szCs w:val="21"/>
              </w:rPr>
              <w:t>Experience of working in the voluntary/third sector (desirable)</w:t>
            </w:r>
          </w:p>
          <w:p w:rsidR="00724B73" w:rsidP="00724B73" w:rsidRDefault="00724B73" w14:paraId="0A45AA47" w14:textId="17D7415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sz w:val="21"/>
                <w:szCs w:val="21"/>
              </w:rPr>
              <w:t>Experience of working in an education environment (desirable).</w:t>
            </w:r>
          </w:p>
          <w:p w:rsidRPr="007F1E8F" w:rsidR="007F1E8F" w:rsidP="005F2ECD" w:rsidRDefault="007F1E8F" w14:paraId="345690EC" w14:textId="72BD7584">
            <w:pPr>
              <w:pStyle w:val="List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Pr="007B4711" w:rsidR="00724B73" w:rsidTr="6F83B913" w14:paraId="6C56C683" w14:textId="77777777">
        <w:trPr>
          <w:trHeight w:val="612"/>
        </w:trPr>
        <w:tc>
          <w:tcPr>
            <w:tcW w:w="1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7B4711" w:rsidR="00724B73" w:rsidP="00724B73" w:rsidRDefault="00724B73" w14:paraId="1D678631" w14:textId="2DA22E1A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Person Specification</w:t>
            </w:r>
          </w:p>
        </w:tc>
        <w:tc>
          <w:tcPr>
            <w:tcW w:w="7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9B337B" w:rsidR="006E6F52" w:rsidP="009B337B" w:rsidRDefault="00B95B60" w14:paraId="7F998B77" w14:textId="107A96A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9B337B">
              <w:rPr>
                <w:rFonts w:asciiTheme="minorHAnsi" w:hAnsiTheme="minorHAnsi" w:cstheme="minorHAnsi"/>
                <w:sz w:val="21"/>
                <w:szCs w:val="21"/>
              </w:rPr>
              <w:t>Able to work within deadlines whilst maintaining</w:t>
            </w:r>
            <w:r w:rsidRPr="009B337B" w:rsidR="00107687">
              <w:rPr>
                <w:rFonts w:asciiTheme="minorHAnsi" w:hAnsiTheme="minorHAnsi" w:cstheme="minorHAnsi"/>
                <w:sz w:val="21"/>
                <w:szCs w:val="21"/>
              </w:rPr>
              <w:t xml:space="preserve"> accuracy and</w:t>
            </w:r>
            <w:r w:rsidRPr="009B337B">
              <w:rPr>
                <w:rFonts w:asciiTheme="minorHAnsi" w:hAnsiTheme="minorHAnsi" w:cstheme="minorHAnsi"/>
                <w:sz w:val="21"/>
                <w:szCs w:val="21"/>
              </w:rPr>
              <w:t xml:space="preserve"> a close attention to detail</w:t>
            </w:r>
          </w:p>
          <w:p w:rsidR="00A86BAF" w:rsidP="00A86BAF" w:rsidRDefault="00A86BAF" w14:paraId="21D00BD0" w14:textId="21186A05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Able to communicate clearly </w:t>
            </w:r>
            <w:r w:rsidR="00181F7C">
              <w:rPr>
                <w:rFonts w:asciiTheme="minorHAnsi" w:hAnsiTheme="minorHAnsi" w:cstheme="minorHAnsi"/>
                <w:sz w:val="21"/>
                <w:szCs w:val="21"/>
              </w:rPr>
              <w:t xml:space="preserve">(both written and verbally) </w:t>
            </w:r>
            <w:r w:rsidR="00DA3473">
              <w:rPr>
                <w:rFonts w:asciiTheme="minorHAnsi" w:hAnsiTheme="minorHAnsi" w:cstheme="minorHAnsi"/>
                <w:sz w:val="21"/>
                <w:szCs w:val="21"/>
              </w:rPr>
              <w:t>with internal and external stakeholders</w:t>
            </w:r>
          </w:p>
          <w:p w:rsidR="00DA3473" w:rsidP="00A86BAF" w:rsidRDefault="00DA3473" w14:paraId="7F979F6D" w14:textId="49DC3CE1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Able to follow and improve upon existing processes</w:t>
            </w:r>
            <w:r w:rsidR="009B337B">
              <w:rPr>
                <w:rFonts w:asciiTheme="minorHAnsi" w:hAnsiTheme="minorHAnsi" w:cstheme="minorHAnsi"/>
                <w:sz w:val="21"/>
                <w:szCs w:val="21"/>
              </w:rPr>
              <w:t xml:space="preserve"> and problem solve arising issues</w:t>
            </w:r>
          </w:p>
          <w:p w:rsidRPr="00A86BAF" w:rsidR="006E6F52" w:rsidP="00A86BAF" w:rsidRDefault="00B95B60" w14:paraId="5D6AB0BC" w14:textId="0620F3E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Able to work independently where required and identify when issues need to be raised to line management</w:t>
            </w:r>
          </w:p>
          <w:p w:rsidRPr="00DA5F72" w:rsidR="00724B73" w:rsidP="00724B73" w:rsidRDefault="00724B73" w14:paraId="1A9151EE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sz w:val="21"/>
                <w:szCs w:val="21"/>
              </w:rPr>
              <w:t>Familiarity with business principles and practices</w:t>
            </w:r>
          </w:p>
          <w:p w:rsidR="00107687" w:rsidP="00123F8F" w:rsidRDefault="00107687" w14:paraId="1A1ACE04" w14:textId="115E202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kern w:val="0"/>
                <w:sz w:val="21"/>
                <w:szCs w:val="21"/>
                <w:lang w:eastAsia="en-US"/>
              </w:rPr>
              <w:t>Committed to diversity and inclusion</w:t>
            </w:r>
          </w:p>
          <w:p w:rsidRPr="00123F8F" w:rsidR="00C353BD" w:rsidP="00123F8F" w:rsidRDefault="00C353BD" w14:paraId="16090F18" w14:textId="669C6D5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DA5F72">
              <w:rPr>
                <w:rFonts w:asciiTheme="minorHAnsi" w:hAnsiTheme="minorHAnsi" w:cstheme="minorHAnsi"/>
                <w:sz w:val="21"/>
                <w:szCs w:val="21"/>
              </w:rPr>
              <w:t>Understanding of data privacy standards</w:t>
            </w:r>
          </w:p>
          <w:p w:rsidR="00724B73" w:rsidP="00724B73" w:rsidRDefault="00724B73" w14:paraId="2793CE1C" w14:textId="77777777">
            <w:pPr>
              <w:spacing w:line="276" w:lineRule="auto"/>
            </w:pPr>
          </w:p>
        </w:tc>
      </w:tr>
      <w:tr w:rsidRPr="007B4711" w:rsidR="00724B73" w:rsidTr="6F83B913" w14:paraId="0E58AB14" w14:textId="77777777">
        <w:trPr>
          <w:trHeight w:val="612"/>
        </w:trPr>
        <w:tc>
          <w:tcPr>
            <w:tcW w:w="1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570E2C" w:rsidR="00724B73" w:rsidP="00724B73" w:rsidRDefault="00724B73" w14:paraId="26A1C96F" w14:textId="7E8ABFD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70E2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Privacy Notice</w:t>
            </w:r>
          </w:p>
        </w:tc>
        <w:tc>
          <w:tcPr>
            <w:tcW w:w="7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724B73" w:rsidR="00724B73" w:rsidP="00724B73" w:rsidRDefault="00724B73" w14:paraId="27B964B1" w14:textId="51877740">
            <w:p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hyperlink w:history="1" r:id="rId10">
              <w:r w:rsidRPr="007B4711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https://nasen.org.uk/privacy-and-legal.html</w:t>
              </w:r>
            </w:hyperlink>
          </w:p>
        </w:tc>
      </w:tr>
    </w:tbl>
    <w:p w:rsidRPr="002948CE" w:rsidR="001D6654" w:rsidP="009E104B" w:rsidRDefault="001D6654" w14:paraId="3A70A4DF" w14:textId="77777777">
      <w:pPr>
        <w:rPr>
          <w:rFonts w:ascii="Verdana" w:hAnsi="Verdana"/>
          <w:sz w:val="22"/>
          <w:szCs w:val="22"/>
        </w:rPr>
      </w:pPr>
    </w:p>
    <w:p w:rsidRPr="002948CE" w:rsidR="009E104B" w:rsidP="009E104B" w:rsidRDefault="009E104B" w14:paraId="68FF6382" w14:textId="77777777">
      <w:pPr>
        <w:rPr>
          <w:rFonts w:ascii="Verdana" w:hAnsi="Verdana"/>
          <w:sz w:val="22"/>
          <w:szCs w:val="22"/>
        </w:rPr>
      </w:pPr>
    </w:p>
    <w:p w:rsidRPr="002948CE" w:rsidR="009E104B" w:rsidRDefault="009E104B" w14:paraId="289960AC" w14:textId="77777777">
      <w:pPr>
        <w:rPr>
          <w:rFonts w:ascii="Verdana" w:hAnsi="Verdana"/>
          <w:sz w:val="22"/>
          <w:szCs w:val="22"/>
        </w:rPr>
      </w:pPr>
    </w:p>
    <w:sectPr w:rsidRPr="002948CE" w:rsidR="009E104B">
      <w:headerReference w:type="default" r:id="rId11"/>
      <w:footerReference w:type="default" r:id="rId12"/>
      <w:pgSz w:w="11906" w:h="16838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31C" w:rsidP="00DD50BD" w:rsidRDefault="00CA631C" w14:paraId="4282FAAD" w14:textId="77777777">
      <w:r>
        <w:separator/>
      </w:r>
    </w:p>
  </w:endnote>
  <w:endnote w:type="continuationSeparator" w:id="0">
    <w:p w:rsidR="00CA631C" w:rsidP="00DD50BD" w:rsidRDefault="00CA631C" w14:paraId="283DA9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216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0BD" w:rsidRDefault="00DD50BD" w14:paraId="2933E8D3" w14:textId="538028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50BD" w:rsidRDefault="00DD50BD" w14:paraId="201555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31C" w:rsidP="00DD50BD" w:rsidRDefault="00CA631C" w14:paraId="6AF67710" w14:textId="77777777">
      <w:r>
        <w:separator/>
      </w:r>
    </w:p>
  </w:footnote>
  <w:footnote w:type="continuationSeparator" w:id="0">
    <w:p w:rsidR="00CA631C" w:rsidP="00DD50BD" w:rsidRDefault="00CA631C" w14:paraId="729B0E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0B77" w:rsidP="001C4B3B" w:rsidRDefault="00BC12A1" w14:paraId="1BCFA9CB" w14:textId="38FDB55D">
    <w:pPr>
      <w:pStyle w:val="Header"/>
      <w:jc w:val="center"/>
    </w:pPr>
    <w:r>
      <w:rPr>
        <w:rFonts w:ascii="Verdana" w:hAnsi="Verdana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8FE24B0" wp14:editId="7A382F02">
          <wp:simplePos x="0" y="0"/>
          <wp:positionH relativeFrom="column">
            <wp:posOffset>4552950</wp:posOffset>
          </wp:positionH>
          <wp:positionV relativeFrom="paragraph">
            <wp:posOffset>-228600</wp:posOffset>
          </wp:positionV>
          <wp:extent cx="1456218" cy="470237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97" cy="485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196"/>
    <w:multiLevelType w:val="hybridMultilevel"/>
    <w:tmpl w:val="9E64C9CC"/>
    <w:lvl w:ilvl="0" w:tplc="9934D6E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HelveticaNeue-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E6398C"/>
    <w:multiLevelType w:val="hybridMultilevel"/>
    <w:tmpl w:val="D97C20F0"/>
    <w:lvl w:ilvl="0" w:tplc="90FC8D3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C6D37"/>
    <w:multiLevelType w:val="hybridMultilevel"/>
    <w:tmpl w:val="2BEC8B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1C722A"/>
    <w:multiLevelType w:val="hybridMultilevel"/>
    <w:tmpl w:val="FCCEFBD0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135586"/>
    <w:multiLevelType w:val="hybridMultilevel"/>
    <w:tmpl w:val="6680D2E0"/>
    <w:lvl w:ilvl="0" w:tplc="90FC8D30">
      <w:numFmt w:val="bullet"/>
      <w:lvlText w:val="•"/>
      <w:lvlJc w:val="left"/>
      <w:pPr>
        <w:ind w:left="1440" w:hanging="72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7E434E5"/>
    <w:multiLevelType w:val="hybridMultilevel"/>
    <w:tmpl w:val="E0327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7576C7"/>
    <w:multiLevelType w:val="hybridMultilevel"/>
    <w:tmpl w:val="05BA2B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B43571"/>
    <w:multiLevelType w:val="hybridMultilevel"/>
    <w:tmpl w:val="D3FCE1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4747DC"/>
    <w:multiLevelType w:val="hybridMultilevel"/>
    <w:tmpl w:val="E7FC3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642A46"/>
    <w:multiLevelType w:val="hybridMultilevel"/>
    <w:tmpl w:val="D72C67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94D87"/>
    <w:multiLevelType w:val="hybridMultilevel"/>
    <w:tmpl w:val="F426D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A10A39"/>
    <w:multiLevelType w:val="hybridMultilevel"/>
    <w:tmpl w:val="C47C7F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314D97"/>
    <w:multiLevelType w:val="hybridMultilevel"/>
    <w:tmpl w:val="FCFCDFEE"/>
    <w:lvl w:ilvl="0" w:tplc="2CCE40C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HelveticaNeue-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F12086"/>
    <w:multiLevelType w:val="hybridMultilevel"/>
    <w:tmpl w:val="C7DA7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C34777"/>
    <w:multiLevelType w:val="hybridMultilevel"/>
    <w:tmpl w:val="5D26D078"/>
    <w:lvl w:ilvl="0" w:tplc="A5B6C34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HelveticaNeue-Ligh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6E5B5A"/>
    <w:multiLevelType w:val="hybridMultilevel"/>
    <w:tmpl w:val="E6389326"/>
    <w:lvl w:ilvl="0" w:tplc="0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6" w15:restartNumberingAfterBreak="0">
    <w:nsid w:val="38402FCD"/>
    <w:multiLevelType w:val="hybridMultilevel"/>
    <w:tmpl w:val="C74E9C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8260E0"/>
    <w:multiLevelType w:val="hybridMultilevel"/>
    <w:tmpl w:val="C14C27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E4748F"/>
    <w:multiLevelType w:val="hybridMultilevel"/>
    <w:tmpl w:val="B4084F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3B53C96"/>
    <w:multiLevelType w:val="hybridMultilevel"/>
    <w:tmpl w:val="F64A30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EB4B7F"/>
    <w:multiLevelType w:val="hybridMultilevel"/>
    <w:tmpl w:val="00202AE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6C06A4A"/>
    <w:multiLevelType w:val="hybridMultilevel"/>
    <w:tmpl w:val="D78A62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F52CC7"/>
    <w:multiLevelType w:val="hybridMultilevel"/>
    <w:tmpl w:val="35FEA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5B1678"/>
    <w:multiLevelType w:val="hybridMultilevel"/>
    <w:tmpl w:val="C596A4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032583"/>
    <w:multiLevelType w:val="hybridMultilevel"/>
    <w:tmpl w:val="8A30B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461580"/>
    <w:multiLevelType w:val="hybridMultilevel"/>
    <w:tmpl w:val="E9005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2F5ADA"/>
    <w:multiLevelType w:val="hybridMultilevel"/>
    <w:tmpl w:val="2F923D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E76434"/>
    <w:multiLevelType w:val="hybridMultilevel"/>
    <w:tmpl w:val="0C242446"/>
    <w:lvl w:ilvl="0" w:tplc="90FC8D3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CD4705"/>
    <w:multiLevelType w:val="hybridMultilevel"/>
    <w:tmpl w:val="9F8E7A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A63955"/>
    <w:multiLevelType w:val="hybridMultilevel"/>
    <w:tmpl w:val="18F010BE"/>
    <w:lvl w:ilvl="0" w:tplc="579EA0A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HelveticaNeue-Ligh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39D5564"/>
    <w:multiLevelType w:val="hybridMultilevel"/>
    <w:tmpl w:val="6F3825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4B4DA0"/>
    <w:multiLevelType w:val="hybridMultilevel"/>
    <w:tmpl w:val="60EA87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93748D"/>
    <w:multiLevelType w:val="hybridMultilevel"/>
    <w:tmpl w:val="50263994"/>
    <w:lvl w:ilvl="0" w:tplc="0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33" w15:restartNumberingAfterBreak="0">
    <w:nsid w:val="69897143"/>
    <w:multiLevelType w:val="hybridMultilevel"/>
    <w:tmpl w:val="B5D43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73FC"/>
    <w:multiLevelType w:val="hybridMultilevel"/>
    <w:tmpl w:val="B91AD0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560F3B"/>
    <w:multiLevelType w:val="hybridMultilevel"/>
    <w:tmpl w:val="68DC5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111ACB"/>
    <w:multiLevelType w:val="hybridMultilevel"/>
    <w:tmpl w:val="06263B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F31939"/>
    <w:multiLevelType w:val="hybridMultilevel"/>
    <w:tmpl w:val="88C0C42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3746171">
    <w:abstractNumId w:val="0"/>
  </w:num>
  <w:num w:numId="2" w16cid:durableId="981925985">
    <w:abstractNumId w:val="14"/>
  </w:num>
  <w:num w:numId="3" w16cid:durableId="77598625">
    <w:abstractNumId w:val="20"/>
  </w:num>
  <w:num w:numId="4" w16cid:durableId="2076203032">
    <w:abstractNumId w:val="21"/>
  </w:num>
  <w:num w:numId="5" w16cid:durableId="1095828198">
    <w:abstractNumId w:val="33"/>
  </w:num>
  <w:num w:numId="6" w16cid:durableId="2056394253">
    <w:abstractNumId w:val="22"/>
  </w:num>
  <w:num w:numId="7" w16cid:durableId="288437550">
    <w:abstractNumId w:val="12"/>
  </w:num>
  <w:num w:numId="8" w16cid:durableId="2118677233">
    <w:abstractNumId w:val="32"/>
  </w:num>
  <w:num w:numId="9" w16cid:durableId="248005082">
    <w:abstractNumId w:val="15"/>
  </w:num>
  <w:num w:numId="10" w16cid:durableId="1986011963">
    <w:abstractNumId w:val="35"/>
  </w:num>
  <w:num w:numId="11" w16cid:durableId="502286414">
    <w:abstractNumId w:val="9"/>
  </w:num>
  <w:num w:numId="12" w16cid:durableId="1496258793">
    <w:abstractNumId w:val="36"/>
  </w:num>
  <w:num w:numId="13" w16cid:durableId="852761233">
    <w:abstractNumId w:val="30"/>
  </w:num>
  <w:num w:numId="14" w16cid:durableId="1545174044">
    <w:abstractNumId w:val="34"/>
  </w:num>
  <w:num w:numId="15" w16cid:durableId="831872694">
    <w:abstractNumId w:val="31"/>
  </w:num>
  <w:num w:numId="16" w16cid:durableId="1817531094">
    <w:abstractNumId w:val="2"/>
  </w:num>
  <w:num w:numId="17" w16cid:durableId="679426653">
    <w:abstractNumId w:val="29"/>
  </w:num>
  <w:num w:numId="18" w16cid:durableId="2012442456">
    <w:abstractNumId w:val="0"/>
  </w:num>
  <w:num w:numId="19" w16cid:durableId="1525242340">
    <w:abstractNumId w:val="13"/>
  </w:num>
  <w:num w:numId="20" w16cid:durableId="334462444">
    <w:abstractNumId w:val="18"/>
  </w:num>
  <w:num w:numId="21" w16cid:durableId="1614970603">
    <w:abstractNumId w:val="26"/>
  </w:num>
  <w:num w:numId="22" w16cid:durableId="1324353955">
    <w:abstractNumId w:val="37"/>
  </w:num>
  <w:num w:numId="23" w16cid:durableId="370157131">
    <w:abstractNumId w:val="10"/>
  </w:num>
  <w:num w:numId="24" w16cid:durableId="1161697928">
    <w:abstractNumId w:val="11"/>
  </w:num>
  <w:num w:numId="25" w16cid:durableId="1455101788">
    <w:abstractNumId w:val="16"/>
  </w:num>
  <w:num w:numId="26" w16cid:durableId="512767183">
    <w:abstractNumId w:val="25"/>
  </w:num>
  <w:num w:numId="27" w16cid:durableId="1375539993">
    <w:abstractNumId w:val="3"/>
  </w:num>
  <w:num w:numId="28" w16cid:durableId="2000381790">
    <w:abstractNumId w:val="17"/>
  </w:num>
  <w:num w:numId="29" w16cid:durableId="50622922">
    <w:abstractNumId w:val="23"/>
  </w:num>
  <w:num w:numId="30" w16cid:durableId="2127459207">
    <w:abstractNumId w:val="6"/>
  </w:num>
  <w:num w:numId="31" w16cid:durableId="1286690893">
    <w:abstractNumId w:val="7"/>
  </w:num>
  <w:num w:numId="32" w16cid:durableId="419984830">
    <w:abstractNumId w:val="8"/>
  </w:num>
  <w:num w:numId="33" w16cid:durableId="1334606847">
    <w:abstractNumId w:val="19"/>
  </w:num>
  <w:num w:numId="34" w16cid:durableId="318078731">
    <w:abstractNumId w:val="24"/>
  </w:num>
  <w:num w:numId="35" w16cid:durableId="1681851129">
    <w:abstractNumId w:val="5"/>
  </w:num>
  <w:num w:numId="36" w16cid:durableId="2030638702">
    <w:abstractNumId w:val="27"/>
  </w:num>
  <w:num w:numId="37" w16cid:durableId="1131096506">
    <w:abstractNumId w:val="4"/>
  </w:num>
  <w:num w:numId="38" w16cid:durableId="573007595">
    <w:abstractNumId w:val="1"/>
  </w:num>
  <w:num w:numId="39" w16cid:durableId="13544578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B"/>
    <w:rsid w:val="00027A0F"/>
    <w:rsid w:val="00040216"/>
    <w:rsid w:val="00066E48"/>
    <w:rsid w:val="000707F3"/>
    <w:rsid w:val="00074054"/>
    <w:rsid w:val="00074449"/>
    <w:rsid w:val="0007527C"/>
    <w:rsid w:val="0008180B"/>
    <w:rsid w:val="000927D7"/>
    <w:rsid w:val="000C01E0"/>
    <w:rsid w:val="000C53D6"/>
    <w:rsid w:val="000D121C"/>
    <w:rsid w:val="00107687"/>
    <w:rsid w:val="00122735"/>
    <w:rsid w:val="00123F8F"/>
    <w:rsid w:val="00124827"/>
    <w:rsid w:val="001641FC"/>
    <w:rsid w:val="00181F7C"/>
    <w:rsid w:val="00185CD1"/>
    <w:rsid w:val="001A720F"/>
    <w:rsid w:val="001C0FC9"/>
    <w:rsid w:val="001C4B3B"/>
    <w:rsid w:val="001D6654"/>
    <w:rsid w:val="001E1D76"/>
    <w:rsid w:val="001E6689"/>
    <w:rsid w:val="00203085"/>
    <w:rsid w:val="00254B68"/>
    <w:rsid w:val="00262D88"/>
    <w:rsid w:val="002948CE"/>
    <w:rsid w:val="002A3B21"/>
    <w:rsid w:val="002B1135"/>
    <w:rsid w:val="002C6781"/>
    <w:rsid w:val="002C7599"/>
    <w:rsid w:val="002D5736"/>
    <w:rsid w:val="00303887"/>
    <w:rsid w:val="00310030"/>
    <w:rsid w:val="00326A49"/>
    <w:rsid w:val="00335BF0"/>
    <w:rsid w:val="00343638"/>
    <w:rsid w:val="00380ADE"/>
    <w:rsid w:val="00386941"/>
    <w:rsid w:val="003B2F0E"/>
    <w:rsid w:val="003C0311"/>
    <w:rsid w:val="003D00E3"/>
    <w:rsid w:val="003E35B6"/>
    <w:rsid w:val="003F0CFB"/>
    <w:rsid w:val="00412130"/>
    <w:rsid w:val="00422556"/>
    <w:rsid w:val="00464B8C"/>
    <w:rsid w:val="00466265"/>
    <w:rsid w:val="0047459F"/>
    <w:rsid w:val="00475079"/>
    <w:rsid w:val="00475E2E"/>
    <w:rsid w:val="00493AEF"/>
    <w:rsid w:val="00497096"/>
    <w:rsid w:val="004A03B6"/>
    <w:rsid w:val="004B770F"/>
    <w:rsid w:val="004E1335"/>
    <w:rsid w:val="004E1769"/>
    <w:rsid w:val="004E63AB"/>
    <w:rsid w:val="00527E59"/>
    <w:rsid w:val="00543104"/>
    <w:rsid w:val="005476FC"/>
    <w:rsid w:val="005541A3"/>
    <w:rsid w:val="00570E2C"/>
    <w:rsid w:val="00571BB6"/>
    <w:rsid w:val="005804FA"/>
    <w:rsid w:val="00590B34"/>
    <w:rsid w:val="005B7E7A"/>
    <w:rsid w:val="005D692F"/>
    <w:rsid w:val="005E5E88"/>
    <w:rsid w:val="005F2ECD"/>
    <w:rsid w:val="005F5D95"/>
    <w:rsid w:val="00616F68"/>
    <w:rsid w:val="006218BD"/>
    <w:rsid w:val="00661EDB"/>
    <w:rsid w:val="006734B9"/>
    <w:rsid w:val="006A177D"/>
    <w:rsid w:val="006B0B77"/>
    <w:rsid w:val="006E6A6A"/>
    <w:rsid w:val="006E6F52"/>
    <w:rsid w:val="006F61D2"/>
    <w:rsid w:val="00700E81"/>
    <w:rsid w:val="00724684"/>
    <w:rsid w:val="00724B73"/>
    <w:rsid w:val="00725DBC"/>
    <w:rsid w:val="00736322"/>
    <w:rsid w:val="00753C87"/>
    <w:rsid w:val="00790D54"/>
    <w:rsid w:val="007A2B6A"/>
    <w:rsid w:val="007B4711"/>
    <w:rsid w:val="007C718B"/>
    <w:rsid w:val="007F1E8F"/>
    <w:rsid w:val="00800928"/>
    <w:rsid w:val="00803CE2"/>
    <w:rsid w:val="00807D49"/>
    <w:rsid w:val="008202E4"/>
    <w:rsid w:val="00822A9A"/>
    <w:rsid w:val="00824D04"/>
    <w:rsid w:val="00826B42"/>
    <w:rsid w:val="00861BE5"/>
    <w:rsid w:val="00864EE2"/>
    <w:rsid w:val="00876FE1"/>
    <w:rsid w:val="00881EBE"/>
    <w:rsid w:val="00892AF3"/>
    <w:rsid w:val="008A6BB5"/>
    <w:rsid w:val="008B1B3B"/>
    <w:rsid w:val="008D21CD"/>
    <w:rsid w:val="008E3E3F"/>
    <w:rsid w:val="008F5947"/>
    <w:rsid w:val="00925BA6"/>
    <w:rsid w:val="00947BC4"/>
    <w:rsid w:val="009571D2"/>
    <w:rsid w:val="009617ED"/>
    <w:rsid w:val="00980024"/>
    <w:rsid w:val="00997E5E"/>
    <w:rsid w:val="009A3547"/>
    <w:rsid w:val="009B337B"/>
    <w:rsid w:val="009C4377"/>
    <w:rsid w:val="009D6E27"/>
    <w:rsid w:val="009E104B"/>
    <w:rsid w:val="009E1649"/>
    <w:rsid w:val="009F5055"/>
    <w:rsid w:val="00A306F8"/>
    <w:rsid w:val="00A32701"/>
    <w:rsid w:val="00A86BAF"/>
    <w:rsid w:val="00A918DD"/>
    <w:rsid w:val="00A9269B"/>
    <w:rsid w:val="00AA2985"/>
    <w:rsid w:val="00AF20AF"/>
    <w:rsid w:val="00B00BDB"/>
    <w:rsid w:val="00B02974"/>
    <w:rsid w:val="00B25A4D"/>
    <w:rsid w:val="00B363C8"/>
    <w:rsid w:val="00B40999"/>
    <w:rsid w:val="00B86785"/>
    <w:rsid w:val="00B91F60"/>
    <w:rsid w:val="00B95B60"/>
    <w:rsid w:val="00B97643"/>
    <w:rsid w:val="00BC12A1"/>
    <w:rsid w:val="00C25D1B"/>
    <w:rsid w:val="00C353BD"/>
    <w:rsid w:val="00C81F79"/>
    <w:rsid w:val="00C920DB"/>
    <w:rsid w:val="00C9236D"/>
    <w:rsid w:val="00CA631C"/>
    <w:rsid w:val="00CB2ADD"/>
    <w:rsid w:val="00CC5D75"/>
    <w:rsid w:val="00CF5D08"/>
    <w:rsid w:val="00D06728"/>
    <w:rsid w:val="00D128C2"/>
    <w:rsid w:val="00D16FC5"/>
    <w:rsid w:val="00D20540"/>
    <w:rsid w:val="00D209A3"/>
    <w:rsid w:val="00D362FC"/>
    <w:rsid w:val="00D461C8"/>
    <w:rsid w:val="00DA047D"/>
    <w:rsid w:val="00DA3473"/>
    <w:rsid w:val="00DA5F72"/>
    <w:rsid w:val="00DD50BD"/>
    <w:rsid w:val="00DF5A79"/>
    <w:rsid w:val="00E001E8"/>
    <w:rsid w:val="00E26D84"/>
    <w:rsid w:val="00E33BF7"/>
    <w:rsid w:val="00E36DCE"/>
    <w:rsid w:val="00E57D6B"/>
    <w:rsid w:val="00E7106F"/>
    <w:rsid w:val="00E80B6B"/>
    <w:rsid w:val="00EE08BD"/>
    <w:rsid w:val="00EE4843"/>
    <w:rsid w:val="00F10262"/>
    <w:rsid w:val="00F206DD"/>
    <w:rsid w:val="00F70263"/>
    <w:rsid w:val="00F71391"/>
    <w:rsid w:val="00F763F2"/>
    <w:rsid w:val="00F819A4"/>
    <w:rsid w:val="00F92750"/>
    <w:rsid w:val="00FC7F70"/>
    <w:rsid w:val="00FE5B71"/>
    <w:rsid w:val="01705487"/>
    <w:rsid w:val="0C0D504D"/>
    <w:rsid w:val="49F55999"/>
    <w:rsid w:val="60BEDFF1"/>
    <w:rsid w:val="6F83B913"/>
    <w:rsid w:val="70F608EC"/>
    <w:rsid w:val="76F0E671"/>
    <w:rsid w:val="77AEF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AC9327"/>
  <w15:chartTrackingRefBased/>
  <w15:docId w15:val="{4E89D701-49F1-4166-B271-67AC891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104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90D54"/>
    <w:pPr>
      <w:keepNext/>
      <w:suppressAutoHyphens w:val="0"/>
      <w:overflowPunct/>
      <w:autoSpaceDE/>
      <w:autoSpaceDN/>
      <w:textAlignment w:val="auto"/>
      <w:outlineLvl w:val="1"/>
    </w:pPr>
    <w:rPr>
      <w:rFonts w:ascii="Arial" w:hAnsi="Arial" w:cs="Tahoma"/>
      <w:kern w:val="0"/>
      <w:sz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50BD"/>
    <w:rPr>
      <w:rFonts w:ascii="Times New Roman" w:hAnsi="Times New Roman" w:eastAsia="Times New Roman" w:cs="Times New Roman"/>
      <w:kern w:val="3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50BD"/>
    <w:rPr>
      <w:rFonts w:ascii="Times New Roman" w:hAnsi="Times New Roman" w:eastAsia="Times New Roman" w:cs="Times New Roman"/>
      <w:kern w:val="3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D50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semiHidden/>
    <w:unhideWhenUsed/>
    <w:rsid w:val="009571D2"/>
    <w:pPr>
      <w:suppressAutoHyphens w:val="0"/>
      <w:overflowPunct/>
      <w:autoSpaceDE/>
      <w:autoSpaceDN/>
      <w:jc w:val="both"/>
      <w:textAlignment w:val="auto"/>
    </w:pPr>
    <w:rPr>
      <w:rFonts w:ascii="Arial" w:hAnsi="Arial"/>
      <w:kern w:val="0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semiHidden/>
    <w:rsid w:val="009571D2"/>
    <w:rPr>
      <w:rFonts w:ascii="Arial" w:hAnsi="Arial" w:eastAsia="Times New Roman" w:cs="Times New Roman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790D54"/>
    <w:rPr>
      <w:rFonts w:ascii="Arial" w:hAnsi="Arial" w:eastAsia="Times New Roman" w:cs="Tahoma"/>
      <w:sz w:val="28"/>
      <w:szCs w:val="24"/>
    </w:rPr>
  </w:style>
  <w:style w:type="paragraph" w:styleId="Bullets" w:customStyle="1">
    <w:name w:val="_Bullets"/>
    <w:basedOn w:val="Normal"/>
    <w:rsid w:val="00790D54"/>
    <w:pPr>
      <w:numPr>
        <w:numId w:val="27"/>
      </w:numPr>
      <w:suppressAutoHyphens w:val="0"/>
      <w:overflowPunct/>
      <w:autoSpaceDE/>
      <w:autoSpaceDN/>
      <w:textAlignment w:val="auto"/>
    </w:pPr>
    <w:rPr>
      <w:rFonts w:ascii="Verdana" w:hAnsi="Verdana"/>
      <w:kern w:val="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0577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8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204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7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9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46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96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9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6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0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6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66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8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9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05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79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7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41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6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9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7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8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067541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418043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527378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09439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6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0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54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4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8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2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14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7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12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38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46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8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03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53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58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7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79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76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6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20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7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4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00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52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6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60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50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4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40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2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49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55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62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11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19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73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2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33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9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9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nasen.org.uk/privacy-and-legal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59675-5a0e-49cb-a688-baa0082271ce" xsi:nil="true"/>
    <lcf76f155ced4ddcb4097134ff3c332f xmlns="53f4f9bb-0e11-49ec-8dd4-9ad1a07201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1528ABA40E4DAA8B5049CE70FA09" ma:contentTypeVersion="13" ma:contentTypeDescription="Create a new document." ma:contentTypeScope="" ma:versionID="6156afd8d5936bbd6e4b6bc88f587ed1">
  <xsd:schema xmlns:xsd="http://www.w3.org/2001/XMLSchema" xmlns:xs="http://www.w3.org/2001/XMLSchema" xmlns:p="http://schemas.microsoft.com/office/2006/metadata/properties" xmlns:ns2="53f4f9bb-0e11-49ec-8dd4-9ad1a0720118" xmlns:ns3="fdd59675-5a0e-49cb-a688-baa0082271ce" targetNamespace="http://schemas.microsoft.com/office/2006/metadata/properties" ma:root="true" ma:fieldsID="e0bd0b379b7b282c5f51d861e5bfc1f8" ns2:_="" ns3:_="">
    <xsd:import namespace="53f4f9bb-0e11-49ec-8dd4-9ad1a0720118"/>
    <xsd:import namespace="fdd59675-5a0e-49cb-a688-baa008227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bb-0e11-49ec-8dd4-9ad1a072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9675-5a0e-49cb-a688-baa008227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a62f1-75c2-492f-9b27-438f18712112}" ma:internalName="TaxCatchAll" ma:showField="CatchAllData" ma:web="fdd59675-5a0e-49cb-a688-baa008227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01B9D-B413-4E98-91A8-393BFF2B4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E15B31-F3C9-4186-AA13-7153C511E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D9B62-81B6-4133-A31A-EC49491678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weaver</dc:creator>
  <cp:keywords/>
  <dc:description/>
  <cp:lastModifiedBy>Carol Mahon</cp:lastModifiedBy>
  <cp:revision>47</cp:revision>
  <cp:lastPrinted>2020-01-20T00:12:00Z</cp:lastPrinted>
  <dcterms:created xsi:type="dcterms:W3CDTF">2020-01-05T00:43:00Z</dcterms:created>
  <dcterms:modified xsi:type="dcterms:W3CDTF">2025-11-20T10:06:53Z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0x01010033FB1528ABA40E4DAA8B5049CE70FA09</vt:lpwstr>
  </property>
  <property fmtid="{D5CDD505-2E9C-101B-9397-08002B2CF9AE}" pid="3" name="Order">
    <vt:r8>31200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