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4D0E" w14:textId="27AB65E6" w:rsidR="00BC12A1" w:rsidRPr="0008560E" w:rsidRDefault="00BC12A1" w:rsidP="00AD08CB">
      <w:pPr>
        <w:ind w:left="720"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560E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14:paraId="4F5F16A3" w14:textId="290D1947" w:rsidR="009E104B" w:rsidRPr="0008560E" w:rsidRDefault="009E104B" w:rsidP="00AD08CB">
      <w:pPr>
        <w:ind w:left="860" w:right="18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7368"/>
      </w:tblGrid>
      <w:tr w:rsidR="009E104B" w:rsidRPr="0008560E" w14:paraId="15621536" w14:textId="77777777" w:rsidTr="6A15D1E7">
        <w:trPr>
          <w:trHeight w:val="368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1B61CFA" w14:textId="3A8AD4E2" w:rsidR="009E104B" w:rsidRPr="0008560E" w:rsidRDefault="009E104B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/>
                <w:bCs/>
                <w:color w:val="000000"/>
              </w:rPr>
              <w:t>Job title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2828CD7" w14:textId="61F96492" w:rsidR="009E104B" w:rsidRPr="0008560E" w:rsidRDefault="00F16DAB" w:rsidP="004E19A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08560E">
              <w:rPr>
                <w:rFonts w:asciiTheme="minorHAnsi" w:hAnsiTheme="minorHAnsi" w:cstheme="minorHAnsi"/>
                <w:b/>
                <w:color w:val="000000"/>
              </w:rPr>
              <w:t>Communications</w:t>
            </w:r>
            <w:r w:rsidR="004068A0" w:rsidRPr="0008560E">
              <w:rPr>
                <w:rFonts w:asciiTheme="minorHAnsi" w:hAnsiTheme="minorHAnsi" w:cstheme="minorHAnsi"/>
                <w:b/>
                <w:color w:val="000000"/>
              </w:rPr>
              <w:t xml:space="preserve"> Manager</w:t>
            </w:r>
          </w:p>
        </w:tc>
      </w:tr>
      <w:tr w:rsidR="009E104B" w:rsidRPr="0008560E" w14:paraId="67EC859D" w14:textId="77777777" w:rsidTr="6A15D1E7">
        <w:trPr>
          <w:trHeight w:val="405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D46AE4" w14:textId="77777777" w:rsidR="009E104B" w:rsidRPr="0008560E" w:rsidRDefault="009E104B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/>
                <w:bCs/>
                <w:color w:val="000000"/>
              </w:rPr>
              <w:t>Salary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4AD90E" w14:textId="717C5A47" w:rsidR="005F06DC" w:rsidRPr="0008560E" w:rsidRDefault="00BE68AE" w:rsidP="005F06DC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Cs/>
                <w:color w:val="000000"/>
              </w:rPr>
              <w:t>£</w:t>
            </w:r>
            <w:r w:rsidR="001F444D" w:rsidRPr="0008560E">
              <w:rPr>
                <w:rFonts w:asciiTheme="minorHAnsi" w:hAnsiTheme="minorHAnsi" w:cstheme="minorHAnsi"/>
                <w:bCs/>
                <w:color w:val="000000"/>
              </w:rPr>
              <w:t>33,535.15</w:t>
            </w:r>
            <w:r w:rsidR="001F444D" w:rsidRPr="000856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08560E">
              <w:rPr>
                <w:rFonts w:asciiTheme="minorHAnsi" w:hAnsiTheme="minorHAnsi" w:cstheme="minorHAnsi"/>
                <w:bCs/>
                <w:color w:val="000000"/>
              </w:rPr>
              <w:t xml:space="preserve">per annum </w:t>
            </w:r>
            <w:r w:rsidR="00C52C08" w:rsidRPr="0008560E">
              <w:rPr>
                <w:rFonts w:asciiTheme="minorHAnsi" w:hAnsiTheme="minorHAnsi" w:cstheme="minorHAnsi"/>
                <w:bCs/>
                <w:color w:val="000000"/>
              </w:rPr>
              <w:t>(</w:t>
            </w:r>
            <w:r w:rsidR="00C52C08" w:rsidRPr="0008560E">
              <w:rPr>
                <w:rFonts w:asciiTheme="minorHAnsi" w:hAnsiTheme="minorHAnsi" w:cstheme="minorHAnsi"/>
                <w:bCs/>
                <w:color w:val="000000"/>
              </w:rPr>
              <w:t>£41,918.94 FTE</w:t>
            </w:r>
            <w:r w:rsidRPr="0008560E">
              <w:rPr>
                <w:rFonts w:asciiTheme="minorHAnsi" w:hAnsiTheme="minorHAnsi" w:cstheme="minorHAnsi"/>
                <w:bCs/>
                <w:color w:val="000000"/>
              </w:rPr>
              <w:t>)</w:t>
            </w:r>
            <w:r w:rsidR="005F06DC" w:rsidRPr="000856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14:paraId="6615A875" w14:textId="3152F32E" w:rsidR="006A177D" w:rsidRPr="0008560E" w:rsidRDefault="005F06DC" w:rsidP="005F06DC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Cs/>
                <w:color w:val="000000"/>
              </w:rPr>
              <w:t xml:space="preserve">Part-time, </w:t>
            </w:r>
            <w:r w:rsidR="00D81D04" w:rsidRPr="0008560E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Pr="0008560E">
              <w:rPr>
                <w:rFonts w:asciiTheme="minorHAnsi" w:hAnsiTheme="minorHAnsi" w:cstheme="minorHAnsi"/>
                <w:bCs/>
                <w:color w:val="000000"/>
              </w:rPr>
              <w:t xml:space="preserve"> days per week (0.</w:t>
            </w:r>
            <w:r w:rsidR="00D81D04" w:rsidRPr="0008560E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Pr="0008560E">
              <w:rPr>
                <w:rFonts w:asciiTheme="minorHAnsi" w:hAnsiTheme="minorHAnsi" w:cstheme="minorHAnsi"/>
                <w:bCs/>
                <w:color w:val="000000"/>
              </w:rPr>
              <w:t xml:space="preserve"> FTE)</w:t>
            </w:r>
          </w:p>
        </w:tc>
      </w:tr>
      <w:tr w:rsidR="00752B4E" w:rsidRPr="0008560E" w14:paraId="3A27A71D" w14:textId="77777777" w:rsidTr="6A15D1E7">
        <w:trPr>
          <w:trHeight w:val="311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9C6A30" w14:textId="2721D67D" w:rsidR="00752B4E" w:rsidRPr="0008560E" w:rsidRDefault="00752B4E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Contract 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A26C75" w14:textId="2171C1C5" w:rsidR="00752B4E" w:rsidRPr="0008560E" w:rsidRDefault="00AF0392" w:rsidP="005F06DC">
            <w:pPr>
              <w:tabs>
                <w:tab w:val="left" w:pos="991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bCs/>
                <w:color w:val="000000"/>
              </w:rPr>
              <w:t xml:space="preserve">Fixed term until </w:t>
            </w:r>
            <w:r w:rsidRPr="0008560E">
              <w:rPr>
                <w:rFonts w:asciiTheme="minorHAnsi" w:hAnsiTheme="minorHAnsi" w:cstheme="minorHAnsi"/>
                <w:b/>
                <w:color w:val="000000"/>
              </w:rPr>
              <w:t>31 March 202</w:t>
            </w:r>
            <w:r w:rsidR="00D81D04" w:rsidRPr="0008560E">
              <w:rPr>
                <w:rFonts w:asciiTheme="minorHAnsi" w:hAnsiTheme="minorHAnsi" w:cstheme="minorHAnsi"/>
                <w:b/>
                <w:color w:val="000000"/>
              </w:rPr>
              <w:t>7</w:t>
            </w:r>
          </w:p>
        </w:tc>
      </w:tr>
      <w:tr w:rsidR="009E104B" w:rsidRPr="0008560E" w14:paraId="3AD5A2BA" w14:textId="77777777" w:rsidTr="6A15D1E7">
        <w:trPr>
          <w:trHeight w:val="477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BD942B" w14:textId="483502F0" w:rsidR="009E104B" w:rsidRPr="0008560E" w:rsidRDefault="009E104B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Department</w:t>
            </w:r>
            <w:r w:rsidRPr="000856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7EA1934" w14:textId="72BDEBCD" w:rsidR="006734B9" w:rsidRPr="0008560E" w:rsidRDefault="00B02871" w:rsidP="005F06D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Whole School SEND</w:t>
            </w:r>
            <w:r w:rsidR="005F06DC" w:rsidRPr="0008560E">
              <w:rPr>
                <w:rFonts w:asciiTheme="minorHAnsi" w:hAnsiTheme="minorHAnsi" w:cstheme="minorHAnsi"/>
                <w:color w:val="000000"/>
              </w:rPr>
              <w:t xml:space="preserve"> -</w:t>
            </w:r>
            <w:r w:rsidRPr="0008560E">
              <w:rPr>
                <w:rFonts w:asciiTheme="minorHAnsi" w:hAnsiTheme="minorHAnsi" w:cstheme="minorHAnsi"/>
                <w:color w:val="000000"/>
              </w:rPr>
              <w:t xml:space="preserve"> Project Management Team </w:t>
            </w:r>
          </w:p>
        </w:tc>
      </w:tr>
      <w:tr w:rsidR="00F11CD5" w:rsidRPr="0008560E" w14:paraId="3C9BA94E" w14:textId="77777777" w:rsidTr="6A15D1E7">
        <w:trPr>
          <w:trHeight w:val="477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6127DD" w14:textId="3F1C5FB6" w:rsidR="00F11CD5" w:rsidRPr="0008560E" w:rsidRDefault="00F11CD5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43297E" w14:textId="7B0C076A" w:rsidR="00F11CD5" w:rsidRPr="0008560E" w:rsidRDefault="00E532FA" w:rsidP="00E8474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 w:themeColor="text1"/>
              </w:rPr>
              <w:t xml:space="preserve"> London or Tamworth -</w:t>
            </w:r>
            <w:r w:rsidR="005F06DC" w:rsidRPr="0008560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8560E">
              <w:rPr>
                <w:rFonts w:asciiTheme="minorHAnsi" w:hAnsiTheme="minorHAnsi" w:cstheme="minorHAnsi"/>
                <w:color w:val="000000" w:themeColor="text1"/>
              </w:rPr>
              <w:t xml:space="preserve">hybrid working </w:t>
            </w:r>
          </w:p>
        </w:tc>
      </w:tr>
      <w:tr w:rsidR="009E104B" w:rsidRPr="0008560E" w14:paraId="5A10C600" w14:textId="77777777" w:rsidTr="6A15D1E7">
        <w:trPr>
          <w:trHeight w:val="542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D0944F" w14:textId="77777777" w:rsidR="009E104B" w:rsidRPr="0008560E" w:rsidRDefault="009E104B" w:rsidP="00EA5AE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CD67344" w14:textId="40E27A03" w:rsidR="006A177D" w:rsidRPr="0008560E" w:rsidRDefault="00BC455F" w:rsidP="008379B6">
            <w:p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Head of Programmes with a dotted line to </w:t>
            </w:r>
            <w:r w:rsidR="004068A0" w:rsidRPr="0008560E">
              <w:rPr>
                <w:rFonts w:asciiTheme="minorHAnsi" w:hAnsiTheme="minorHAnsi" w:cstheme="minorHAnsi"/>
              </w:rPr>
              <w:t xml:space="preserve">Head of </w:t>
            </w:r>
            <w:r w:rsidR="001A5049" w:rsidRPr="0008560E">
              <w:rPr>
                <w:rFonts w:asciiTheme="minorHAnsi" w:hAnsiTheme="minorHAnsi" w:cstheme="minorHAnsi"/>
              </w:rPr>
              <w:t xml:space="preserve">Sales and </w:t>
            </w:r>
            <w:r w:rsidR="004068A0" w:rsidRPr="0008560E">
              <w:rPr>
                <w:rFonts w:asciiTheme="minorHAnsi" w:hAnsiTheme="minorHAnsi" w:cstheme="minorHAnsi"/>
              </w:rPr>
              <w:t xml:space="preserve">Marketing </w:t>
            </w:r>
          </w:p>
        </w:tc>
      </w:tr>
      <w:tr w:rsidR="00B73018" w:rsidRPr="0008560E" w14:paraId="3B38C7C6" w14:textId="77777777" w:rsidTr="6A15D1E7">
        <w:trPr>
          <w:trHeight w:val="834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7CBF5A" w14:textId="393504A9" w:rsidR="00B73018" w:rsidRPr="0008560E" w:rsidRDefault="00B73018" w:rsidP="00EA5AE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 xml:space="preserve">Role </w:t>
            </w:r>
            <w:r w:rsidR="004C5A59" w:rsidRPr="0008560E">
              <w:rPr>
                <w:rFonts w:asciiTheme="minorHAnsi" w:hAnsiTheme="minorHAnsi" w:cstheme="minorHAnsi"/>
                <w:b/>
                <w:bCs/>
              </w:rPr>
              <w:t>Summary</w:t>
            </w:r>
          </w:p>
          <w:p w14:paraId="42C5C72C" w14:textId="1C3001B4" w:rsidR="00B73018" w:rsidRPr="0008560E" w:rsidRDefault="00B73018" w:rsidP="00B51702">
            <w:pPr>
              <w:spacing w:line="276" w:lineRule="auto"/>
              <w:ind w:left="1250" w:right="180"/>
              <w:rPr>
                <w:rFonts w:asciiTheme="minorHAnsi" w:hAnsiTheme="minorHAnsi" w:cstheme="minorHAnsi"/>
                <w:b/>
                <w:bCs/>
              </w:rPr>
            </w:pPr>
          </w:p>
          <w:p w14:paraId="3876B6FB" w14:textId="78BE2703" w:rsidR="00B73018" w:rsidRPr="0008560E" w:rsidRDefault="00B73018" w:rsidP="00B51702">
            <w:pPr>
              <w:spacing w:line="276" w:lineRule="auto"/>
              <w:ind w:left="1250" w:right="18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7D4F29" w14:textId="77777777" w:rsidR="005F06DC" w:rsidRPr="0008560E" w:rsidRDefault="005F06DC" w:rsidP="005F06D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5A2B7E2" w14:textId="36D33AA3" w:rsidR="00676FB1" w:rsidRPr="0008560E" w:rsidRDefault="004C5A59" w:rsidP="005F06D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This role is responsible for r</w:t>
            </w:r>
            <w:r w:rsidR="00676FB1" w:rsidRPr="0008560E">
              <w:rPr>
                <w:rFonts w:asciiTheme="minorHAnsi" w:hAnsiTheme="minorHAnsi" w:cstheme="minorHAnsi"/>
              </w:rPr>
              <w:t>ais</w:t>
            </w:r>
            <w:r w:rsidRPr="0008560E">
              <w:rPr>
                <w:rFonts w:asciiTheme="minorHAnsi" w:hAnsiTheme="minorHAnsi" w:cstheme="minorHAnsi"/>
              </w:rPr>
              <w:t>ing</w:t>
            </w:r>
            <w:r w:rsidR="00676FB1" w:rsidRPr="0008560E">
              <w:rPr>
                <w:rFonts w:asciiTheme="minorHAnsi" w:hAnsiTheme="minorHAnsi" w:cstheme="minorHAnsi"/>
              </w:rPr>
              <w:t xml:space="preserve"> the profile of Whole School SEND (WSS) and </w:t>
            </w:r>
            <w:proofErr w:type="spellStart"/>
            <w:r w:rsidR="00676FB1" w:rsidRPr="0008560E">
              <w:rPr>
                <w:rFonts w:asciiTheme="minorHAnsi" w:hAnsiTheme="minorHAnsi" w:cstheme="minorHAnsi"/>
              </w:rPr>
              <w:t>nasen</w:t>
            </w:r>
            <w:proofErr w:type="spellEnd"/>
            <w:r w:rsidR="00676FB1" w:rsidRPr="0008560E">
              <w:rPr>
                <w:rFonts w:asciiTheme="minorHAnsi" w:hAnsiTheme="minorHAnsi" w:cstheme="minorHAnsi"/>
              </w:rPr>
              <w:t xml:space="preserve"> across the education sector</w:t>
            </w:r>
            <w:r w:rsidRPr="0008560E">
              <w:rPr>
                <w:rFonts w:asciiTheme="minorHAnsi" w:hAnsiTheme="minorHAnsi" w:cstheme="minorHAnsi"/>
              </w:rPr>
              <w:t xml:space="preserve"> </w:t>
            </w:r>
            <w:r w:rsidR="00676FB1" w:rsidRPr="0008560E">
              <w:rPr>
                <w:rFonts w:asciiTheme="minorHAnsi" w:hAnsiTheme="minorHAnsi" w:cstheme="minorHAnsi"/>
              </w:rPr>
              <w:t xml:space="preserve">through effective and measurable </w:t>
            </w:r>
            <w:r w:rsidR="005F0953" w:rsidRPr="0008560E">
              <w:rPr>
                <w:rFonts w:asciiTheme="minorHAnsi" w:hAnsiTheme="minorHAnsi" w:cstheme="minorHAnsi"/>
              </w:rPr>
              <w:t xml:space="preserve">marketing </w:t>
            </w:r>
            <w:r w:rsidR="00676FB1" w:rsidRPr="0008560E">
              <w:rPr>
                <w:rFonts w:asciiTheme="minorHAnsi" w:hAnsiTheme="minorHAnsi" w:cstheme="minorHAnsi"/>
              </w:rPr>
              <w:t>communications activity.</w:t>
            </w:r>
          </w:p>
          <w:p w14:paraId="06753BAC" w14:textId="77777777" w:rsidR="004C5A59" w:rsidRPr="0008560E" w:rsidRDefault="004C5A59" w:rsidP="005F06D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9D19FB3" w14:textId="1B2D7C60" w:rsidR="0000039F" w:rsidRPr="0008560E" w:rsidRDefault="005F0953" w:rsidP="005F06DC">
            <w:pPr>
              <w:jc w:val="both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The post-holder will develop, deliver and evaluate integrated, multichannel marketing campaigns to </w:t>
            </w:r>
            <w:r w:rsidR="00676FB1" w:rsidRPr="0008560E">
              <w:rPr>
                <w:rFonts w:asciiTheme="minorHAnsi" w:hAnsiTheme="minorHAnsi" w:cstheme="minorHAnsi"/>
              </w:rPr>
              <w:t>support delivery of the Universal SEND Services (USS) contract by contributing to key KPIs</w:t>
            </w:r>
            <w:r w:rsidRPr="0008560E">
              <w:rPr>
                <w:rFonts w:asciiTheme="minorHAnsi" w:hAnsiTheme="minorHAnsi" w:cstheme="minorHAnsi"/>
              </w:rPr>
              <w:t xml:space="preserve"> – </w:t>
            </w:r>
            <w:r w:rsidR="00676FB1" w:rsidRPr="0008560E">
              <w:rPr>
                <w:rFonts w:asciiTheme="minorHAnsi" w:hAnsiTheme="minorHAnsi" w:cstheme="minorHAnsi"/>
              </w:rPr>
              <w:t>including</w:t>
            </w:r>
            <w:r w:rsidRPr="0008560E">
              <w:rPr>
                <w:rFonts w:asciiTheme="minorHAnsi" w:hAnsiTheme="minorHAnsi" w:cstheme="minorHAnsi"/>
              </w:rPr>
              <w:t xml:space="preserve"> </w:t>
            </w:r>
            <w:r w:rsidR="00676FB1" w:rsidRPr="0008560E">
              <w:rPr>
                <w:rFonts w:asciiTheme="minorHAnsi" w:hAnsiTheme="minorHAnsi" w:cstheme="minorHAnsi"/>
              </w:rPr>
              <w:t>growth in new users, engagement with school leaders, and reach to priority audiences</w:t>
            </w:r>
            <w:r w:rsidRPr="0008560E">
              <w:rPr>
                <w:rFonts w:asciiTheme="minorHAnsi" w:hAnsiTheme="minorHAnsi" w:cstheme="minorHAnsi"/>
              </w:rPr>
              <w:t xml:space="preserve"> – ensuring work is delivered to deadline, to budget and to target</w:t>
            </w:r>
            <w:r w:rsidR="00676FB1" w:rsidRPr="0008560E">
              <w:rPr>
                <w:rFonts w:asciiTheme="minorHAnsi" w:hAnsiTheme="minorHAnsi" w:cstheme="minorHAnsi"/>
              </w:rPr>
              <w:t>.</w:t>
            </w:r>
          </w:p>
          <w:p w14:paraId="221EAB98" w14:textId="77777777" w:rsidR="0000039F" w:rsidRPr="0008560E" w:rsidRDefault="0000039F" w:rsidP="005F06DC">
            <w:pPr>
              <w:jc w:val="both"/>
              <w:rPr>
                <w:rFonts w:asciiTheme="minorHAnsi" w:hAnsiTheme="minorHAnsi" w:cstheme="minorHAnsi"/>
              </w:rPr>
            </w:pPr>
          </w:p>
          <w:p w14:paraId="64F219C3" w14:textId="77777777" w:rsidR="00517ACE" w:rsidRPr="0008560E" w:rsidRDefault="005622E1" w:rsidP="005F06DC">
            <w:pPr>
              <w:jc w:val="both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The USS programme is funded until 2026 by the Department for Education and is an am</w:t>
            </w:r>
            <w:r w:rsidR="00015E04" w:rsidRPr="0008560E">
              <w:rPr>
                <w:rFonts w:asciiTheme="minorHAnsi" w:hAnsiTheme="minorHAnsi" w:cstheme="minorHAnsi"/>
              </w:rPr>
              <w:t xml:space="preserve">bitious </w:t>
            </w:r>
            <w:r w:rsidRPr="0008560E">
              <w:rPr>
                <w:rFonts w:asciiTheme="minorHAnsi" w:hAnsiTheme="minorHAnsi" w:cstheme="minorHAnsi"/>
              </w:rPr>
              <w:t>programme that provides practitioners with a range of free-to-access SEND CPD to suit every role and career stage.</w:t>
            </w:r>
          </w:p>
          <w:p w14:paraId="098E82B3" w14:textId="70600CFF" w:rsidR="005F06DC" w:rsidRPr="0008560E" w:rsidRDefault="005F06DC" w:rsidP="005F06D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18" w:rsidRPr="0008560E" w14:paraId="0006CD7A" w14:textId="77777777" w:rsidTr="6A15D1E7">
        <w:trPr>
          <w:trHeight w:val="2825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11A60B" w14:textId="77777777" w:rsidR="00B73018" w:rsidRPr="0008560E" w:rsidRDefault="00B73018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  <w:p w14:paraId="5D102745" w14:textId="77777777" w:rsidR="00B73018" w:rsidRPr="0008560E" w:rsidRDefault="00B73018" w:rsidP="00B51702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B86897" w14:textId="561A21A5" w:rsidR="004C5A59" w:rsidRPr="0008560E" w:rsidRDefault="004C5A59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To plan and deliver integrated marketing and communications strategy </w:t>
            </w:r>
            <w:r w:rsidR="005F0953" w:rsidRPr="0008560E">
              <w:rPr>
                <w:rFonts w:asciiTheme="minorHAnsi" w:hAnsiTheme="minorHAnsi" w:cstheme="minorHAnsi"/>
              </w:rPr>
              <w:t xml:space="preserve">to maximise reach and engagement </w:t>
            </w:r>
            <w:r w:rsidRPr="0008560E">
              <w:rPr>
                <w:rFonts w:asciiTheme="minorHAnsi" w:hAnsiTheme="minorHAnsi" w:cstheme="minorHAnsi"/>
              </w:rPr>
              <w:t>through owned, earned and paid channels.</w:t>
            </w:r>
          </w:p>
          <w:p w14:paraId="3CE5DABA" w14:textId="0AAFA6EF" w:rsidR="00902FEC" w:rsidRPr="0008560E" w:rsidRDefault="00555C9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Develop and deliver targeted communications to support USS KPIs, including</w:t>
            </w:r>
            <w:r w:rsidR="00902FEC" w:rsidRPr="0008560E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7203BC69" w14:textId="242374D7" w:rsidR="00F569DD" w:rsidRPr="0008560E" w:rsidRDefault="24CDDF90" w:rsidP="6A15D1E7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 w:cstheme="minorBidi"/>
                <w:color w:val="000000"/>
              </w:rPr>
            </w:pPr>
            <w:r w:rsidRPr="0008560E">
              <w:rPr>
                <w:rFonts w:asciiTheme="minorHAnsi" w:hAnsiTheme="minorHAnsi" w:cstheme="minorBidi"/>
                <w:color w:val="000000" w:themeColor="text1"/>
              </w:rPr>
              <w:t>20</w:t>
            </w:r>
            <w:r w:rsidR="00555C96" w:rsidRPr="0008560E">
              <w:rPr>
                <w:rFonts w:asciiTheme="minorHAnsi" w:hAnsiTheme="minorHAnsi" w:cstheme="minorBidi"/>
                <w:color w:val="000000" w:themeColor="text1"/>
              </w:rPr>
              <w:t>,000 new users completing online CPD units</w:t>
            </w:r>
          </w:p>
          <w:p w14:paraId="1BA773BA" w14:textId="60AC4526" w:rsidR="009008CE" w:rsidRPr="0008560E" w:rsidRDefault="009008CE" w:rsidP="6A15D1E7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 w:cstheme="minorBidi"/>
                <w:color w:val="000000"/>
              </w:rPr>
            </w:pPr>
          </w:p>
          <w:p w14:paraId="280AF690" w14:textId="7B36DECC" w:rsidR="009008CE" w:rsidRPr="0008560E" w:rsidRDefault="4D6A137F" w:rsidP="00E84741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Bidi"/>
                <w:color w:val="000000" w:themeColor="text1"/>
              </w:rPr>
              <w:t xml:space="preserve">Over 2,500 attendees combined at online and offline events </w:t>
            </w:r>
            <w:r w:rsidR="009008CE" w:rsidRPr="0008560E">
              <w:rPr>
                <w:rFonts w:asciiTheme="minorHAnsi" w:hAnsiTheme="minorHAnsi" w:cstheme="minorHAnsi"/>
                <w:color w:val="000000"/>
              </w:rPr>
              <w:t>Eng</w:t>
            </w:r>
            <w:r w:rsidR="005F0953" w:rsidRPr="0008560E">
              <w:rPr>
                <w:rFonts w:asciiTheme="minorHAnsi" w:hAnsiTheme="minorHAnsi" w:cstheme="minorHAnsi"/>
                <w:color w:val="000000"/>
              </w:rPr>
              <w:t>agement</w:t>
            </w:r>
            <w:r w:rsidR="009008CE" w:rsidRPr="0008560E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5F0953" w:rsidRPr="0008560E">
              <w:rPr>
                <w:rFonts w:asciiTheme="minorHAnsi" w:hAnsiTheme="minorHAnsi" w:cstheme="minorHAnsi"/>
                <w:color w:val="000000"/>
              </w:rPr>
              <w:t>c</w:t>
            </w:r>
            <w:r w:rsidR="009008CE" w:rsidRPr="0008560E">
              <w:rPr>
                <w:rFonts w:asciiTheme="minorHAnsi" w:hAnsiTheme="minorHAnsi" w:cstheme="minorHAnsi"/>
                <w:color w:val="000000"/>
              </w:rPr>
              <w:t>lassroom teachers</w:t>
            </w:r>
          </w:p>
          <w:p w14:paraId="13E03772" w14:textId="77777777" w:rsidR="00902FEC" w:rsidRPr="0008560E" w:rsidRDefault="00555C96" w:rsidP="00E84741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Engagement with s</w:t>
            </w:r>
            <w:r w:rsidR="00F569DD" w:rsidRPr="0008560E">
              <w:rPr>
                <w:rFonts w:asciiTheme="minorHAnsi" w:hAnsiTheme="minorHAnsi" w:cstheme="minorHAnsi"/>
                <w:color w:val="000000"/>
              </w:rPr>
              <w:t>enior</w:t>
            </w:r>
            <w:r w:rsidRPr="0008560E">
              <w:rPr>
                <w:rFonts w:asciiTheme="minorHAnsi" w:hAnsiTheme="minorHAnsi" w:cstheme="minorHAnsi"/>
                <w:color w:val="000000"/>
              </w:rPr>
              <w:t xml:space="preserve"> leaders</w:t>
            </w:r>
          </w:p>
          <w:p w14:paraId="7B108673" w14:textId="77777777" w:rsidR="0025473F" w:rsidRPr="0008560E" w:rsidRDefault="00555C96" w:rsidP="00E84741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Promotion of events, resources and networks</w:t>
            </w:r>
          </w:p>
          <w:p w14:paraId="734B594D" w14:textId="57842F84" w:rsidR="007218BF" w:rsidRPr="0008560E" w:rsidRDefault="22D9AD7C" w:rsidP="17EDBF0C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34FB44F8" w:rsidRPr="0008560E">
              <w:rPr>
                <w:rFonts w:asciiTheme="minorHAnsi" w:hAnsiTheme="minorHAnsi" w:cstheme="minorHAnsi"/>
                <w:color w:val="000000" w:themeColor="text1"/>
              </w:rPr>
              <w:t>onitor KPI-linked metrics (e.g. new users, open rates, click-throughs, event sign-ups, resource downloads) in collaboration with the Data &amp; Insights team.</w:t>
            </w:r>
          </w:p>
          <w:p w14:paraId="5F76F71E" w14:textId="5B938824" w:rsidR="007218BF" w:rsidRPr="0008560E" w:rsidRDefault="00555C96" w:rsidP="6A15D1E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Bidi"/>
                <w:color w:val="000000"/>
              </w:rPr>
            </w:pPr>
            <w:r w:rsidRPr="0008560E">
              <w:rPr>
                <w:rFonts w:asciiTheme="minorHAnsi" w:hAnsiTheme="minorHAnsi" w:cstheme="minorBidi"/>
                <w:color w:val="000000" w:themeColor="text1"/>
              </w:rPr>
              <w:lastRenderedPageBreak/>
              <w:t>Work closely with the WSS Pro</w:t>
            </w:r>
            <w:r w:rsidR="008A7B5E" w:rsidRPr="0008560E">
              <w:rPr>
                <w:rFonts w:asciiTheme="minorHAnsi" w:hAnsiTheme="minorHAnsi" w:cstheme="minorBidi"/>
                <w:color w:val="000000" w:themeColor="text1"/>
              </w:rPr>
              <w:t>ject</w:t>
            </w:r>
            <w:r w:rsidRPr="0008560E">
              <w:rPr>
                <w:rFonts w:asciiTheme="minorHAnsi" w:hAnsiTheme="minorHAnsi" w:cstheme="minorBidi"/>
                <w:color w:val="000000" w:themeColor="text1"/>
              </w:rPr>
              <w:t xml:space="preserve"> Manage</w:t>
            </w:r>
            <w:r w:rsidR="008A7B5E" w:rsidRPr="0008560E">
              <w:rPr>
                <w:rFonts w:asciiTheme="minorHAnsi" w:hAnsiTheme="minorHAnsi" w:cstheme="minorBidi"/>
                <w:color w:val="000000" w:themeColor="text1"/>
              </w:rPr>
              <w:t>rs</w:t>
            </w:r>
            <w:r w:rsidRPr="0008560E">
              <w:rPr>
                <w:rFonts w:asciiTheme="minorHAnsi" w:hAnsiTheme="minorHAnsi" w:cstheme="minorBidi"/>
                <w:color w:val="000000" w:themeColor="text1"/>
              </w:rPr>
              <w:t xml:space="preserve"> to </w:t>
            </w:r>
            <w:r w:rsidR="00603D36" w:rsidRPr="0008560E">
              <w:rPr>
                <w:rFonts w:asciiTheme="minorHAnsi" w:hAnsiTheme="minorHAnsi" w:cstheme="minorBidi"/>
                <w:color w:val="000000" w:themeColor="text1"/>
              </w:rPr>
              <w:t xml:space="preserve">develop compelling </w:t>
            </w:r>
            <w:r w:rsidRPr="0008560E">
              <w:rPr>
                <w:rFonts w:asciiTheme="minorHAnsi" w:hAnsiTheme="minorHAnsi" w:cstheme="minorBidi"/>
                <w:color w:val="000000" w:themeColor="text1"/>
              </w:rPr>
              <w:t xml:space="preserve">communications </w:t>
            </w:r>
            <w:r w:rsidR="719814A9" w:rsidRPr="0008560E">
              <w:rPr>
                <w:rFonts w:asciiTheme="minorHAnsi" w:hAnsiTheme="minorHAnsi" w:cstheme="minorBidi"/>
                <w:color w:val="000000" w:themeColor="text1"/>
              </w:rPr>
              <w:t xml:space="preserve">and marketing materials </w:t>
            </w:r>
            <w:r w:rsidR="00603D36" w:rsidRPr="0008560E">
              <w:rPr>
                <w:rFonts w:asciiTheme="minorHAnsi" w:hAnsiTheme="minorHAnsi" w:cstheme="minorBidi"/>
                <w:color w:val="000000" w:themeColor="text1"/>
              </w:rPr>
              <w:t xml:space="preserve">that </w:t>
            </w:r>
            <w:r w:rsidRPr="0008560E">
              <w:rPr>
                <w:rFonts w:asciiTheme="minorHAnsi" w:hAnsiTheme="minorHAnsi" w:cstheme="minorBidi"/>
                <w:color w:val="000000" w:themeColor="text1"/>
              </w:rPr>
              <w:t>meet contractual delivery requirements.</w:t>
            </w:r>
          </w:p>
          <w:p w14:paraId="1C866EC6" w14:textId="5DF58F66" w:rsidR="00603D36" w:rsidRPr="0008560E" w:rsidRDefault="00603D3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 xml:space="preserve">Evaluate and analyse activity to inform insight-led next steps. </w:t>
            </w:r>
          </w:p>
          <w:p w14:paraId="6E0464BB" w14:textId="5F625DFA" w:rsidR="007218BF" w:rsidRPr="0008560E" w:rsidRDefault="00555C9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 xml:space="preserve">Manage WSS </w:t>
            </w:r>
            <w:r w:rsidR="005F0953" w:rsidRPr="0008560E">
              <w:rPr>
                <w:rFonts w:asciiTheme="minorHAnsi" w:hAnsiTheme="minorHAnsi" w:cstheme="minorHAnsi"/>
                <w:color w:val="000000"/>
              </w:rPr>
              <w:t xml:space="preserve">digital </w:t>
            </w:r>
            <w:r w:rsidRPr="0008560E">
              <w:rPr>
                <w:rFonts w:asciiTheme="minorHAnsi" w:hAnsiTheme="minorHAnsi" w:cstheme="minorHAnsi"/>
                <w:color w:val="000000"/>
              </w:rPr>
              <w:t>communications activity, including newsletters and membership journeys.</w:t>
            </w:r>
          </w:p>
          <w:p w14:paraId="57EBD69E" w14:textId="77777777" w:rsidR="007218BF" w:rsidRPr="0008560E" w:rsidRDefault="00555C9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Manage social media channels for WSS, creating engaging and accessible content.</w:t>
            </w:r>
          </w:p>
          <w:p w14:paraId="16A913B9" w14:textId="5BBC37B4" w:rsidR="007218BF" w:rsidRPr="0008560E" w:rsidRDefault="00555C96" w:rsidP="7B52B8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 w:themeColor="text1"/>
              </w:rPr>
              <w:t>Create and maintain content for the WSS website.</w:t>
            </w:r>
          </w:p>
          <w:p w14:paraId="180F4CC4" w14:textId="72A32D38" w:rsidR="007218BF" w:rsidRPr="0008560E" w:rsidRDefault="00555C96" w:rsidP="0000039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 xml:space="preserve">Provide communications support to the WSS </w:t>
            </w:r>
            <w:r w:rsidR="00F00A57" w:rsidRPr="0008560E">
              <w:rPr>
                <w:rFonts w:asciiTheme="minorHAnsi" w:hAnsiTheme="minorHAnsi" w:cstheme="minorHAnsi"/>
                <w:color w:val="000000"/>
              </w:rPr>
              <w:t>R</w:t>
            </w:r>
            <w:r w:rsidRPr="0008560E">
              <w:rPr>
                <w:rFonts w:asciiTheme="minorHAnsi" w:hAnsiTheme="minorHAnsi" w:cstheme="minorHAnsi"/>
                <w:color w:val="000000"/>
              </w:rPr>
              <w:t xml:space="preserve">egional </w:t>
            </w:r>
            <w:r w:rsidR="00F00A57" w:rsidRPr="0008560E">
              <w:rPr>
                <w:rFonts w:asciiTheme="minorHAnsi" w:hAnsiTheme="minorHAnsi" w:cstheme="minorHAnsi"/>
                <w:color w:val="000000"/>
              </w:rPr>
              <w:t xml:space="preserve">SEND Leadership Team </w:t>
            </w:r>
          </w:p>
          <w:p w14:paraId="5F1D46FA" w14:textId="37389D87" w:rsidR="007218BF" w:rsidRPr="0008560E" w:rsidRDefault="00555C9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Build excellent relations with stakeholders</w:t>
            </w:r>
            <w:r w:rsidR="001057B6" w:rsidRPr="0008560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1E4F082" w14:textId="77777777" w:rsidR="007218BF" w:rsidRPr="0008560E" w:rsidRDefault="00555C96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Ensure GDPR compliance in relation to member data.</w:t>
            </w:r>
          </w:p>
          <w:p w14:paraId="252BF7E2" w14:textId="78CCCA41" w:rsidR="00555C96" w:rsidRPr="0008560E" w:rsidRDefault="00D22620" w:rsidP="004C5A5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8560E">
              <w:rPr>
                <w:rFonts w:asciiTheme="minorHAnsi" w:hAnsiTheme="minorHAnsi" w:cstheme="minorHAnsi"/>
                <w:color w:val="000000"/>
              </w:rPr>
              <w:t>C</w:t>
            </w:r>
            <w:r w:rsidR="00555C96" w:rsidRPr="0008560E">
              <w:rPr>
                <w:rFonts w:asciiTheme="minorHAnsi" w:hAnsiTheme="minorHAnsi" w:cstheme="minorHAnsi"/>
                <w:color w:val="000000"/>
              </w:rPr>
              <w:t xml:space="preserve">ontribute to wider </w:t>
            </w:r>
            <w:proofErr w:type="spellStart"/>
            <w:r w:rsidR="00555C96" w:rsidRPr="0008560E">
              <w:rPr>
                <w:rFonts w:asciiTheme="minorHAnsi" w:hAnsiTheme="minorHAnsi" w:cstheme="minorHAnsi"/>
                <w:color w:val="000000"/>
              </w:rPr>
              <w:t>nasen</w:t>
            </w:r>
            <w:proofErr w:type="spellEnd"/>
            <w:r w:rsidR="00555C96" w:rsidRPr="0008560E">
              <w:rPr>
                <w:rFonts w:asciiTheme="minorHAnsi" w:hAnsiTheme="minorHAnsi" w:cstheme="minorHAnsi"/>
                <w:color w:val="000000"/>
              </w:rPr>
              <w:t xml:space="preserve"> activities when required.</w:t>
            </w:r>
          </w:p>
          <w:p w14:paraId="4FBF7C0D" w14:textId="404686BE" w:rsidR="00135833" w:rsidRPr="0008560E" w:rsidRDefault="00135833" w:rsidP="00B5170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73018" w:rsidRPr="0008560E" w14:paraId="0BA5F354" w14:textId="77777777" w:rsidTr="6A15D1E7">
        <w:trPr>
          <w:trHeight w:val="612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EB5E2E5" w14:textId="3FF9297C" w:rsidR="00B73018" w:rsidRPr="0008560E" w:rsidRDefault="00B73018" w:rsidP="00EA5AE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lastRenderedPageBreak/>
              <w:t>Privacy Notice</w:t>
            </w:r>
          </w:p>
        </w:tc>
        <w:tc>
          <w:tcPr>
            <w:tcW w:w="7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2CE33CD" w14:textId="31807B95" w:rsidR="00B73018" w:rsidRPr="0008560E" w:rsidRDefault="00F16DAB" w:rsidP="00B51702">
            <w:pPr>
              <w:spacing w:line="276" w:lineRule="auto"/>
              <w:ind w:left="360"/>
              <w:rPr>
                <w:rFonts w:asciiTheme="minorHAnsi" w:hAnsiTheme="minorHAnsi" w:cstheme="minorHAnsi"/>
                <w:color w:val="000000"/>
              </w:rPr>
            </w:pPr>
            <w:hyperlink r:id="rId10" w:history="1">
              <w:r w:rsidRPr="0008560E">
                <w:rPr>
                  <w:rStyle w:val="Hyperlink"/>
                  <w:rFonts w:asciiTheme="minorHAnsi" w:hAnsiTheme="minorHAnsi" w:cstheme="minorHAnsi"/>
                </w:rPr>
                <w:t>https://nasen.org.uk/nasen-policies-and-legal</w:t>
              </w:r>
            </w:hyperlink>
            <w:r w:rsidRPr="0008560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9C1F490" w14:textId="20D03286" w:rsidR="001C45A5" w:rsidRPr="0008560E" w:rsidRDefault="001C45A5" w:rsidP="00AD08CB">
      <w:pPr>
        <w:ind w:left="360"/>
        <w:rPr>
          <w:rFonts w:asciiTheme="minorHAnsi" w:hAnsiTheme="minorHAnsi" w:cstheme="minorHAnsi"/>
        </w:rPr>
      </w:pPr>
    </w:p>
    <w:p w14:paraId="6E2EFC0B" w14:textId="77777777" w:rsidR="001C45A5" w:rsidRPr="0008560E" w:rsidRDefault="001C45A5" w:rsidP="00AD08CB">
      <w:pPr>
        <w:ind w:left="360"/>
        <w:rPr>
          <w:rFonts w:asciiTheme="minorHAnsi" w:hAnsiTheme="minorHAnsi" w:cstheme="minorHAnsi"/>
        </w:rPr>
      </w:pPr>
    </w:p>
    <w:tbl>
      <w:tblPr>
        <w:tblStyle w:val="TableGrid"/>
        <w:tblW w:w="9498" w:type="dxa"/>
        <w:tblInd w:w="-212" w:type="dxa"/>
        <w:tblLook w:val="04A0" w:firstRow="1" w:lastRow="0" w:firstColumn="1" w:lastColumn="0" w:noHBand="0" w:noVBand="1"/>
      </w:tblPr>
      <w:tblGrid>
        <w:gridCol w:w="1952"/>
        <w:gridCol w:w="7546"/>
      </w:tblGrid>
      <w:tr w:rsidR="00DD50BD" w:rsidRPr="0008560E" w14:paraId="1D661957" w14:textId="77777777" w:rsidTr="6A15D1E7">
        <w:tc>
          <w:tcPr>
            <w:tcW w:w="1952" w:type="dxa"/>
          </w:tcPr>
          <w:p w14:paraId="56355888" w14:textId="77777777" w:rsidR="00DD50BD" w:rsidRPr="0008560E" w:rsidRDefault="00DD50BD" w:rsidP="00B51702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46" w:type="dxa"/>
            <w:shd w:val="clear" w:color="auto" w:fill="D9D9D9" w:themeFill="background1" w:themeFillShade="D9"/>
          </w:tcPr>
          <w:p w14:paraId="6068F132" w14:textId="77777777" w:rsidR="00DD50BD" w:rsidRPr="0008560E" w:rsidRDefault="00DD50BD" w:rsidP="00B51702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Person Specification</w:t>
            </w:r>
          </w:p>
          <w:p w14:paraId="57922A1A" w14:textId="557ABB1B" w:rsidR="00DD50BD" w:rsidRPr="0008560E" w:rsidRDefault="00DD50BD" w:rsidP="00B5170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50BD" w:rsidRPr="0008560E" w14:paraId="3807DB44" w14:textId="77777777" w:rsidTr="6A15D1E7">
        <w:tc>
          <w:tcPr>
            <w:tcW w:w="1952" w:type="dxa"/>
          </w:tcPr>
          <w:p w14:paraId="70E6D5AD" w14:textId="3FDB9AF1" w:rsidR="00DD50BD" w:rsidRPr="0008560E" w:rsidRDefault="00DD50BD" w:rsidP="00EA5AE7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Education and Qualifications</w:t>
            </w:r>
          </w:p>
        </w:tc>
        <w:tc>
          <w:tcPr>
            <w:tcW w:w="7546" w:type="dxa"/>
          </w:tcPr>
          <w:p w14:paraId="0F146E2C" w14:textId="77777777" w:rsidR="003B4321" w:rsidRPr="0008560E" w:rsidRDefault="003B4321" w:rsidP="003B4321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Essential</w:t>
            </w:r>
          </w:p>
          <w:p w14:paraId="7DC76649" w14:textId="085A6655" w:rsidR="003B4321" w:rsidRPr="0008560E" w:rsidRDefault="00153BAA" w:rsidP="003B432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Educated to degree-level standard or equivalent experience, with GCSE passes in English Language and Mathematics or equivalent.</w:t>
            </w:r>
          </w:p>
          <w:p w14:paraId="38C0A0D4" w14:textId="625D597C" w:rsidR="003B4321" w:rsidRPr="0008560E" w:rsidRDefault="003B4321" w:rsidP="003B4321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Desirable</w:t>
            </w:r>
          </w:p>
          <w:p w14:paraId="7EE78369" w14:textId="6465AA7D" w:rsidR="003B4321" w:rsidRPr="0008560E" w:rsidRDefault="003B4321" w:rsidP="00E8474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Professional qualification in Marketing </w:t>
            </w:r>
            <w:r w:rsidR="009D4D41" w:rsidRPr="0008560E">
              <w:rPr>
                <w:rFonts w:asciiTheme="minorHAnsi" w:hAnsiTheme="minorHAnsi" w:cstheme="minorHAnsi"/>
              </w:rPr>
              <w:t>– CIM / IDM or similar</w:t>
            </w:r>
          </w:p>
          <w:p w14:paraId="62A03B17" w14:textId="27CF6597" w:rsidR="001C45A5" w:rsidRPr="0008560E" w:rsidRDefault="001C45A5" w:rsidP="17EDBF0C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50BD" w:rsidRPr="0008560E" w14:paraId="1E5F0A5D" w14:textId="77777777" w:rsidTr="6A15D1E7">
        <w:tc>
          <w:tcPr>
            <w:tcW w:w="1952" w:type="dxa"/>
          </w:tcPr>
          <w:p w14:paraId="2073877D" w14:textId="304CF325" w:rsidR="00DD50BD" w:rsidRPr="0008560E" w:rsidRDefault="00DD50BD" w:rsidP="00EA5AE7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Knowledge and Experience</w:t>
            </w:r>
          </w:p>
        </w:tc>
        <w:tc>
          <w:tcPr>
            <w:tcW w:w="7546" w:type="dxa"/>
          </w:tcPr>
          <w:p w14:paraId="44FB6B80" w14:textId="7174EC8A" w:rsidR="00153BAA" w:rsidRPr="0008560E" w:rsidRDefault="00153BAA" w:rsidP="003F5C3D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Essential</w:t>
            </w:r>
          </w:p>
          <w:p w14:paraId="5EF03448" w14:textId="43777A4B" w:rsidR="00D22620" w:rsidRPr="0008560E" w:rsidRDefault="23DD6B49" w:rsidP="00493E97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Proven experience of </w:t>
            </w:r>
            <w:r w:rsidR="7A0C6E0A" w:rsidRPr="0008560E">
              <w:rPr>
                <w:rFonts w:asciiTheme="minorHAnsi" w:hAnsiTheme="minorHAnsi" w:cstheme="minorHAnsi"/>
              </w:rPr>
              <w:t xml:space="preserve">working </w:t>
            </w:r>
            <w:r w:rsidR="164DA80F" w:rsidRPr="0008560E">
              <w:rPr>
                <w:rFonts w:asciiTheme="minorHAnsi" w:hAnsiTheme="minorHAnsi" w:cstheme="minorHAnsi"/>
              </w:rPr>
              <w:t>independently</w:t>
            </w:r>
            <w:r w:rsidR="7A0C6E0A" w:rsidRPr="0008560E">
              <w:rPr>
                <w:rFonts w:asciiTheme="minorHAnsi" w:hAnsiTheme="minorHAnsi" w:cstheme="minorHAnsi"/>
              </w:rPr>
              <w:t xml:space="preserve"> to </w:t>
            </w:r>
            <w:r w:rsidRPr="0008560E">
              <w:rPr>
                <w:rFonts w:asciiTheme="minorHAnsi" w:hAnsiTheme="minorHAnsi" w:cstheme="minorHAnsi"/>
              </w:rPr>
              <w:t xml:space="preserve">lead the development and implementation of successful </w:t>
            </w:r>
            <w:r w:rsidR="7A0C6E0A" w:rsidRPr="0008560E">
              <w:rPr>
                <w:rFonts w:asciiTheme="minorHAnsi" w:hAnsiTheme="minorHAnsi" w:cstheme="minorHAnsi"/>
              </w:rPr>
              <w:t xml:space="preserve">integrated, multi-channel marketing </w:t>
            </w:r>
            <w:r w:rsidRPr="0008560E">
              <w:rPr>
                <w:rFonts w:asciiTheme="minorHAnsi" w:hAnsiTheme="minorHAnsi" w:cstheme="minorHAnsi"/>
              </w:rPr>
              <w:t>communications campaigns.</w:t>
            </w:r>
          </w:p>
          <w:p w14:paraId="4FB3DE81" w14:textId="137858DE" w:rsidR="6481347D" w:rsidRPr="0008560E" w:rsidRDefault="6481347D" w:rsidP="17EDBF0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Experience of </w:t>
            </w:r>
            <w:r w:rsidR="3D75A31B" w:rsidRPr="0008560E">
              <w:rPr>
                <w:rFonts w:asciiTheme="minorHAnsi" w:hAnsiTheme="minorHAnsi" w:cstheme="minorHAnsi"/>
              </w:rPr>
              <w:t xml:space="preserve">managing </w:t>
            </w:r>
            <w:r w:rsidRPr="0008560E">
              <w:rPr>
                <w:rFonts w:asciiTheme="minorHAnsi" w:hAnsiTheme="minorHAnsi" w:cstheme="minorHAnsi"/>
              </w:rPr>
              <w:t>work</w:t>
            </w:r>
            <w:r w:rsidR="57165CDC" w:rsidRPr="0008560E">
              <w:rPr>
                <w:rFonts w:asciiTheme="minorHAnsi" w:hAnsiTheme="minorHAnsi" w:cstheme="minorHAnsi"/>
              </w:rPr>
              <w:t>flow</w:t>
            </w:r>
            <w:r w:rsidR="34E428FA" w:rsidRPr="0008560E">
              <w:rPr>
                <w:rFonts w:asciiTheme="minorHAnsi" w:hAnsiTheme="minorHAnsi" w:cstheme="minorHAnsi"/>
              </w:rPr>
              <w:t xml:space="preserve">, with the ability to delegate, </w:t>
            </w:r>
            <w:r w:rsidR="57165CDC" w:rsidRPr="0008560E">
              <w:rPr>
                <w:rFonts w:asciiTheme="minorHAnsi" w:hAnsiTheme="minorHAnsi" w:cstheme="minorHAnsi"/>
              </w:rPr>
              <w:t>brief tasks and</w:t>
            </w:r>
            <w:r w:rsidRPr="0008560E">
              <w:rPr>
                <w:rFonts w:asciiTheme="minorHAnsi" w:hAnsiTheme="minorHAnsi" w:cstheme="minorHAnsi"/>
              </w:rPr>
              <w:t xml:space="preserve"> offer support and guidance to other team members</w:t>
            </w:r>
            <w:r w:rsidR="376F520E" w:rsidRPr="0008560E">
              <w:rPr>
                <w:rFonts w:asciiTheme="minorHAnsi" w:hAnsiTheme="minorHAnsi" w:cstheme="minorHAnsi"/>
              </w:rPr>
              <w:t xml:space="preserve"> as required</w:t>
            </w:r>
            <w:r w:rsidRPr="0008560E">
              <w:rPr>
                <w:rFonts w:asciiTheme="minorHAnsi" w:hAnsiTheme="minorHAnsi" w:cstheme="minorHAnsi"/>
              </w:rPr>
              <w:t>.</w:t>
            </w:r>
          </w:p>
          <w:p w14:paraId="3437B5A2" w14:textId="7F83E73F" w:rsidR="009D4D41" w:rsidRPr="0008560E" w:rsidRDefault="00D11DE2" w:rsidP="00493E97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Experience of delivering communications that drive measurable outcomes </w:t>
            </w:r>
            <w:r w:rsidR="009D4D41" w:rsidRPr="0008560E">
              <w:rPr>
                <w:rFonts w:asciiTheme="minorHAnsi" w:hAnsiTheme="minorHAnsi" w:cstheme="minorHAnsi"/>
              </w:rPr>
              <w:t xml:space="preserve">and evaluating performance </w:t>
            </w:r>
            <w:r w:rsidRPr="0008560E">
              <w:rPr>
                <w:rFonts w:asciiTheme="minorHAnsi" w:hAnsiTheme="minorHAnsi" w:cstheme="minorHAnsi"/>
              </w:rPr>
              <w:t>against KPIs.</w:t>
            </w:r>
          </w:p>
          <w:p w14:paraId="76C66517" w14:textId="403A3CCD" w:rsidR="00153BAA" w:rsidRPr="0008560E" w:rsidRDefault="00D11DE2" w:rsidP="00493E97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Experience of working collaboratively and in partnership with </w:t>
            </w:r>
            <w:r w:rsidR="009D4D41" w:rsidRPr="0008560E">
              <w:rPr>
                <w:rFonts w:asciiTheme="minorHAnsi" w:hAnsiTheme="minorHAnsi" w:cstheme="minorHAnsi"/>
              </w:rPr>
              <w:t xml:space="preserve">internal and external </w:t>
            </w:r>
            <w:r w:rsidRPr="0008560E">
              <w:rPr>
                <w:rFonts w:asciiTheme="minorHAnsi" w:hAnsiTheme="minorHAnsi" w:cstheme="minorHAnsi"/>
              </w:rPr>
              <w:t>stakeholders</w:t>
            </w:r>
            <w:r w:rsidR="009D4D41" w:rsidRPr="0008560E">
              <w:rPr>
                <w:rFonts w:asciiTheme="minorHAnsi" w:hAnsiTheme="minorHAnsi" w:cstheme="minorHAnsi"/>
              </w:rPr>
              <w:t>, including agencies and suppliers</w:t>
            </w:r>
            <w:r w:rsidRPr="0008560E">
              <w:rPr>
                <w:rFonts w:asciiTheme="minorHAnsi" w:hAnsiTheme="minorHAnsi" w:cstheme="minorHAnsi"/>
              </w:rPr>
              <w:t>.</w:t>
            </w:r>
            <w:r w:rsidRPr="0008560E">
              <w:rPr>
                <w:rFonts w:asciiTheme="minorHAnsi" w:hAnsiTheme="minorHAnsi" w:cstheme="minorHAnsi"/>
              </w:rPr>
              <w:br/>
            </w:r>
          </w:p>
          <w:p w14:paraId="72F41E02" w14:textId="2DA34B8B" w:rsidR="00153BAA" w:rsidRPr="0008560E" w:rsidRDefault="00153BAA" w:rsidP="003F5C3D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Desirable</w:t>
            </w:r>
          </w:p>
          <w:p w14:paraId="7B5E9038" w14:textId="79A89604" w:rsidR="001E2E09" w:rsidRPr="0008560E" w:rsidRDefault="00116042" w:rsidP="00493E97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Experience of working in the voluntary sector.</w:t>
            </w:r>
          </w:p>
          <w:p w14:paraId="0F249DF5" w14:textId="4F88DE87" w:rsidR="001E2E09" w:rsidRPr="0008560E" w:rsidRDefault="00116042" w:rsidP="00493E97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Experience of working in education.</w:t>
            </w:r>
          </w:p>
          <w:p w14:paraId="0B217A57" w14:textId="3B6BE1EF" w:rsidR="001E2E09" w:rsidRPr="0008560E" w:rsidRDefault="00116042" w:rsidP="00493E97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60"/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Experience of working within SEND.</w:t>
            </w:r>
          </w:p>
        </w:tc>
      </w:tr>
      <w:tr w:rsidR="00DD50BD" w:rsidRPr="0008560E" w14:paraId="4C58323C" w14:textId="77777777" w:rsidTr="6A15D1E7">
        <w:tc>
          <w:tcPr>
            <w:tcW w:w="1952" w:type="dxa"/>
          </w:tcPr>
          <w:p w14:paraId="3F1D5273" w14:textId="15DB2BFE" w:rsidR="00DD50BD" w:rsidRPr="0008560E" w:rsidRDefault="005476FC" w:rsidP="00EA5AE7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lastRenderedPageBreak/>
              <w:t>Specific skills and behaviours</w:t>
            </w:r>
          </w:p>
        </w:tc>
        <w:tc>
          <w:tcPr>
            <w:tcW w:w="7546" w:type="dxa"/>
          </w:tcPr>
          <w:p w14:paraId="7466CD63" w14:textId="1C1DF08B" w:rsidR="00153BAA" w:rsidRPr="0008560E" w:rsidRDefault="00153BAA" w:rsidP="00525642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Essential</w:t>
            </w:r>
          </w:p>
          <w:p w14:paraId="002E9CEA" w14:textId="50CDCF09" w:rsidR="003F5C3D" w:rsidRPr="0008560E" w:rsidRDefault="009D4D41" w:rsidP="009D4D4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Strong interpersonal skills, with the a</w:t>
            </w:r>
            <w:r w:rsidR="00D47638" w:rsidRPr="0008560E">
              <w:rPr>
                <w:rFonts w:asciiTheme="minorHAnsi" w:hAnsiTheme="minorHAnsi" w:cstheme="minorHAnsi"/>
              </w:rPr>
              <w:t>bility to quickly establish personal credibility and develop strong working relationships.</w:t>
            </w:r>
          </w:p>
          <w:p w14:paraId="60F02BD1" w14:textId="6A3EFC04" w:rsidR="003F5C3D" w:rsidRPr="0008560E" w:rsidRDefault="002F39B6" w:rsidP="6B6124C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Excellent verbal and written communication skills, with strong copywriting and editing ability, and keen attention to detail</w:t>
            </w:r>
            <w:r w:rsidR="00D47638" w:rsidRPr="0008560E">
              <w:rPr>
                <w:rFonts w:asciiTheme="minorHAnsi" w:hAnsiTheme="minorHAnsi" w:cstheme="minorHAnsi"/>
              </w:rPr>
              <w:t>.</w:t>
            </w:r>
          </w:p>
          <w:p w14:paraId="531CDE88" w14:textId="08852F4E" w:rsidR="003F5C3D" w:rsidRPr="0008560E" w:rsidRDefault="00D47638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Proven ability to manage multiple projects and </w:t>
            </w:r>
            <w:r w:rsidR="004C5A59" w:rsidRPr="0008560E">
              <w:rPr>
                <w:rFonts w:asciiTheme="minorHAnsi" w:hAnsiTheme="minorHAnsi" w:cstheme="minorHAnsi"/>
              </w:rPr>
              <w:t xml:space="preserve">work at pace to </w:t>
            </w:r>
            <w:r w:rsidRPr="0008560E">
              <w:rPr>
                <w:rFonts w:asciiTheme="minorHAnsi" w:hAnsiTheme="minorHAnsi" w:cstheme="minorHAnsi"/>
              </w:rPr>
              <w:t>deliver to deadlines.</w:t>
            </w:r>
          </w:p>
          <w:p w14:paraId="60F336CA" w14:textId="256DA554" w:rsidR="004C5A59" w:rsidRPr="0008560E" w:rsidRDefault="004C5A59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Self-motivated and solutions focussed.</w:t>
            </w:r>
          </w:p>
          <w:p w14:paraId="180D427F" w14:textId="211E9F2D" w:rsidR="00525642" w:rsidRPr="0008560E" w:rsidRDefault="00D47638" w:rsidP="17EDBF0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Excellent IT skills, with </w:t>
            </w:r>
            <w:r w:rsidR="74C8CE2F" w:rsidRPr="0008560E">
              <w:rPr>
                <w:rFonts w:asciiTheme="minorHAnsi" w:hAnsiTheme="minorHAnsi" w:cstheme="minorHAnsi"/>
              </w:rPr>
              <w:t xml:space="preserve">a sound working </w:t>
            </w:r>
            <w:r w:rsidRPr="0008560E">
              <w:rPr>
                <w:rFonts w:asciiTheme="minorHAnsi" w:hAnsiTheme="minorHAnsi" w:cstheme="minorHAnsi"/>
              </w:rPr>
              <w:t>knowledge of Microsoft packages, databases, CMSs</w:t>
            </w:r>
            <w:r w:rsidR="0809BC52" w:rsidRPr="0008560E">
              <w:rPr>
                <w:rFonts w:asciiTheme="minorHAnsi" w:hAnsiTheme="minorHAnsi" w:cstheme="minorHAnsi"/>
              </w:rPr>
              <w:t>,</w:t>
            </w:r>
            <w:r w:rsidR="0008560E" w:rsidRPr="0008560E">
              <w:rPr>
                <w:rFonts w:asciiTheme="minorHAnsi" w:hAnsiTheme="minorHAnsi" w:cstheme="minorHAnsi"/>
              </w:rPr>
              <w:t xml:space="preserve"> </w:t>
            </w:r>
            <w:r w:rsidRPr="0008560E">
              <w:rPr>
                <w:rFonts w:asciiTheme="minorHAnsi" w:hAnsiTheme="minorHAnsi" w:cstheme="minorHAnsi"/>
              </w:rPr>
              <w:t>social media platforms</w:t>
            </w:r>
            <w:r w:rsidR="31384A05" w:rsidRPr="0008560E">
              <w:rPr>
                <w:rFonts w:asciiTheme="minorHAnsi" w:hAnsiTheme="minorHAnsi" w:cstheme="minorHAnsi"/>
              </w:rPr>
              <w:t xml:space="preserve">, and marketing automation tools (e.g. </w:t>
            </w:r>
            <w:proofErr w:type="spellStart"/>
            <w:r w:rsidR="31384A05" w:rsidRPr="0008560E">
              <w:rPr>
                <w:rFonts w:asciiTheme="minorHAnsi" w:hAnsiTheme="minorHAnsi" w:cstheme="minorHAnsi"/>
              </w:rPr>
              <w:t>Dotdigital</w:t>
            </w:r>
            <w:proofErr w:type="spellEnd"/>
            <w:r w:rsidR="31384A05" w:rsidRPr="0008560E">
              <w:rPr>
                <w:rFonts w:asciiTheme="minorHAnsi" w:hAnsiTheme="minorHAnsi" w:cstheme="minorHAnsi"/>
              </w:rPr>
              <w:t xml:space="preserve"> &amp; Hootsuite).</w:t>
            </w:r>
          </w:p>
          <w:p w14:paraId="481AFD56" w14:textId="77777777" w:rsidR="00525642" w:rsidRPr="0008560E" w:rsidRDefault="00525642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S</w:t>
            </w:r>
            <w:r w:rsidR="00D47638" w:rsidRPr="0008560E">
              <w:rPr>
                <w:rFonts w:asciiTheme="minorHAnsi" w:hAnsiTheme="minorHAnsi" w:cstheme="minorHAnsi"/>
              </w:rPr>
              <w:t>trong understanding of digital engagement metrics and how to use data to optimise campaigns.</w:t>
            </w:r>
          </w:p>
          <w:p w14:paraId="2A64002D" w14:textId="7A6ACE4C" w:rsidR="00153BAA" w:rsidRPr="0008560E" w:rsidRDefault="00D47638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 xml:space="preserve">Understanding and commitment to </w:t>
            </w:r>
            <w:proofErr w:type="spellStart"/>
            <w:r w:rsidRPr="0008560E">
              <w:rPr>
                <w:rFonts w:asciiTheme="minorHAnsi" w:hAnsiTheme="minorHAnsi" w:cstheme="minorHAnsi"/>
              </w:rPr>
              <w:t>nasen’s</w:t>
            </w:r>
            <w:proofErr w:type="spellEnd"/>
            <w:r w:rsidRPr="0008560E">
              <w:rPr>
                <w:rFonts w:asciiTheme="minorHAnsi" w:hAnsiTheme="minorHAnsi" w:cstheme="minorHAnsi"/>
              </w:rPr>
              <w:t xml:space="preserve"> mission, vision and values.</w:t>
            </w:r>
            <w:r w:rsidRPr="0008560E">
              <w:rPr>
                <w:rFonts w:asciiTheme="minorHAnsi" w:hAnsiTheme="minorHAnsi" w:cstheme="minorHAnsi"/>
              </w:rPr>
              <w:br/>
            </w:r>
          </w:p>
          <w:p w14:paraId="749CCE3F" w14:textId="3DA52A49" w:rsidR="00153BAA" w:rsidRPr="0008560E" w:rsidRDefault="00153BAA" w:rsidP="00525642">
            <w:pPr>
              <w:rPr>
                <w:rFonts w:asciiTheme="minorHAnsi" w:hAnsiTheme="minorHAnsi" w:cstheme="minorHAnsi"/>
                <w:b/>
                <w:bCs/>
              </w:rPr>
            </w:pPr>
            <w:r w:rsidRPr="0008560E">
              <w:rPr>
                <w:rFonts w:asciiTheme="minorHAnsi" w:hAnsiTheme="minorHAnsi" w:cstheme="minorHAnsi"/>
                <w:b/>
                <w:bCs/>
              </w:rPr>
              <w:t>Desirable</w:t>
            </w:r>
          </w:p>
          <w:p w14:paraId="707906F5" w14:textId="77777777" w:rsidR="00525642" w:rsidRPr="0008560E" w:rsidRDefault="00863DDB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Understanding of voluntary sector structures and networks.</w:t>
            </w:r>
          </w:p>
          <w:p w14:paraId="21DAFD7E" w14:textId="278D3D65" w:rsidR="001C45A5" w:rsidRPr="0008560E" w:rsidRDefault="00863DDB" w:rsidP="003F5C3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8560E">
              <w:rPr>
                <w:rFonts w:asciiTheme="minorHAnsi" w:hAnsiTheme="minorHAnsi" w:cstheme="minorHAnsi"/>
              </w:rPr>
              <w:t>Knowledge of WSS and its networks or similar organisations.</w:t>
            </w:r>
          </w:p>
          <w:p w14:paraId="7DE7A969" w14:textId="77777777" w:rsidR="00525642" w:rsidRPr="0008560E" w:rsidRDefault="00525642" w:rsidP="17EDBF0C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2C80ED6" w14:textId="2927D544" w:rsidR="00C2390E" w:rsidRPr="0008560E" w:rsidRDefault="00C2390E" w:rsidP="00525642">
            <w:pPr>
              <w:suppressAutoHyphens w:val="0"/>
              <w:overflowPunct/>
              <w:autoSpaceDE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bCs/>
                <w:kern w:val="0"/>
                <w:lang w:eastAsia="en-US"/>
              </w:rPr>
            </w:pPr>
            <w:r w:rsidRPr="0008560E">
              <w:rPr>
                <w:rFonts w:asciiTheme="minorHAnsi" w:hAnsiTheme="minorHAnsi" w:cstheme="minorHAnsi"/>
                <w:b/>
                <w:bCs/>
                <w:kern w:val="0"/>
                <w:lang w:eastAsia="en-US"/>
              </w:rPr>
              <w:t>Other</w:t>
            </w:r>
          </w:p>
          <w:p w14:paraId="014A5BD3" w14:textId="1D860AAA" w:rsidR="24987B8B" w:rsidRPr="0008560E" w:rsidRDefault="42F39ADB" w:rsidP="00C52C08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08560E">
              <w:rPr>
                <w:rFonts w:ascii="Calibri" w:eastAsia="Calibri" w:hAnsi="Calibri" w:cs="Calibri"/>
                <w:sz w:val="22"/>
                <w:szCs w:val="22"/>
              </w:rPr>
              <w:t xml:space="preserve">To contribute to the wider activity of the charity when required, including events, team away days, and other strategic priorities. </w:t>
            </w:r>
          </w:p>
          <w:p w14:paraId="303C4C10" w14:textId="1B4DAFDE" w:rsidR="42F39ADB" w:rsidRPr="0008560E" w:rsidRDefault="42F39ADB" w:rsidP="00C52C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8560E">
              <w:rPr>
                <w:rFonts w:ascii="Calibri" w:eastAsia="Calibri" w:hAnsi="Calibri" w:cs="Calibri"/>
                <w:sz w:val="22"/>
                <w:szCs w:val="22"/>
              </w:rPr>
              <w:t xml:space="preserve">To undertake relevant training and development, as required. </w:t>
            </w:r>
          </w:p>
          <w:p w14:paraId="29FC1F00" w14:textId="17406D7D" w:rsidR="42F39ADB" w:rsidRPr="0008560E" w:rsidRDefault="42F39ADB" w:rsidP="00C52C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8560E">
              <w:rPr>
                <w:rFonts w:ascii="Calibri" w:eastAsia="Calibri" w:hAnsi="Calibri" w:cs="Calibri"/>
                <w:sz w:val="22"/>
                <w:szCs w:val="22"/>
              </w:rPr>
              <w:t xml:space="preserve">To undertake other duties and responsibilities as required, appropriate to the grade of the post, as agreed with the Head of Programmes. </w:t>
            </w:r>
          </w:p>
          <w:p w14:paraId="3259B86B" w14:textId="41265594" w:rsidR="42F39ADB" w:rsidRPr="0008560E" w:rsidRDefault="42F39ADB" w:rsidP="00C52C08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08560E">
              <w:rPr>
                <w:rFonts w:ascii="Calibri" w:eastAsia="Calibri" w:hAnsi="Calibri" w:cs="Calibri"/>
                <w:sz w:val="22"/>
                <w:szCs w:val="22"/>
              </w:rPr>
              <w:t>The post-holder will need to adopt a flexible approach to support WSS work. This role may require some working outside of office hours and occasionally at weekends. The post-holder will be based in the Central London or Tamworth office and will also be required to travel to</w:t>
            </w:r>
            <w:r w:rsidRPr="0008560E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events within in England on occasion. </w:t>
            </w:r>
          </w:p>
          <w:p w14:paraId="62F0D640" w14:textId="6E792282" w:rsidR="00FE72DC" w:rsidRPr="0008560E" w:rsidRDefault="00FE72DC" w:rsidP="7B52B8CF">
            <w:pPr>
              <w:rPr>
                <w:rFonts w:asciiTheme="minorHAnsi" w:hAnsiTheme="minorHAnsi" w:cstheme="minorHAnsi"/>
              </w:rPr>
            </w:pPr>
          </w:p>
        </w:tc>
      </w:tr>
    </w:tbl>
    <w:p w14:paraId="289960AC" w14:textId="77777777" w:rsidR="009E104B" w:rsidRPr="004E19A0" w:rsidRDefault="009E104B">
      <w:pPr>
        <w:rPr>
          <w:rFonts w:asciiTheme="minorHAnsi" w:hAnsiTheme="minorHAnsi" w:cstheme="minorHAnsi"/>
        </w:rPr>
      </w:pPr>
    </w:p>
    <w:sectPr w:rsidR="009E104B" w:rsidRPr="004E1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0C7" w14:textId="77777777" w:rsidR="008B1EAA" w:rsidRPr="0008560E" w:rsidRDefault="008B1EAA" w:rsidP="00DD50BD">
      <w:r w:rsidRPr="0008560E">
        <w:separator/>
      </w:r>
    </w:p>
  </w:endnote>
  <w:endnote w:type="continuationSeparator" w:id="0">
    <w:p w14:paraId="054AC1D1" w14:textId="77777777" w:rsidR="008B1EAA" w:rsidRPr="0008560E" w:rsidRDefault="008B1EAA" w:rsidP="00DD50BD">
      <w:r w:rsidRPr="000856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3114" w14:textId="77777777" w:rsidR="001E2236" w:rsidRPr="0008560E" w:rsidRDefault="001E2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/>
    <w:sdtContent>
      <w:p w14:paraId="2933E8D3" w14:textId="538028BA" w:rsidR="00DD50BD" w:rsidRPr="0008560E" w:rsidRDefault="00DD50BD">
        <w:pPr>
          <w:pStyle w:val="Footer"/>
          <w:jc w:val="center"/>
        </w:pPr>
        <w:r w:rsidRPr="0008560E">
          <w:fldChar w:fldCharType="begin"/>
        </w:r>
        <w:r w:rsidRPr="0008560E">
          <w:instrText xml:space="preserve"> PAGE   \* MERGEFORMAT </w:instrText>
        </w:r>
        <w:r w:rsidRPr="0008560E">
          <w:fldChar w:fldCharType="separate"/>
        </w:r>
        <w:r w:rsidRPr="0008560E">
          <w:t>2</w:t>
        </w:r>
        <w:r w:rsidRPr="0008560E">
          <w:fldChar w:fldCharType="end"/>
        </w:r>
      </w:p>
    </w:sdtContent>
  </w:sdt>
  <w:p w14:paraId="2015556F" w14:textId="77777777" w:rsidR="00DD50BD" w:rsidRPr="0008560E" w:rsidRDefault="00DD5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8F98" w14:textId="77777777" w:rsidR="001E2236" w:rsidRPr="0008560E" w:rsidRDefault="001E2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9AEF" w14:textId="77777777" w:rsidR="008B1EAA" w:rsidRPr="0008560E" w:rsidRDefault="008B1EAA" w:rsidP="00DD50BD">
      <w:r w:rsidRPr="0008560E">
        <w:separator/>
      </w:r>
    </w:p>
  </w:footnote>
  <w:footnote w:type="continuationSeparator" w:id="0">
    <w:p w14:paraId="16D3C6A3" w14:textId="77777777" w:rsidR="008B1EAA" w:rsidRPr="0008560E" w:rsidRDefault="008B1EAA" w:rsidP="00DD50BD">
      <w:r w:rsidRPr="000856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2C6D" w14:textId="77777777" w:rsidR="001E2236" w:rsidRPr="0008560E" w:rsidRDefault="001E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A9CB" w14:textId="236D6A5F" w:rsidR="006B0B77" w:rsidRPr="0008560E" w:rsidRDefault="00BC12A1" w:rsidP="00A330EF">
    <w:pPr>
      <w:pStyle w:val="Header"/>
      <w:jc w:val="center"/>
    </w:pPr>
    <w:r w:rsidRPr="0008560E">
      <w:rPr>
        <w:rFonts w:ascii="Verdana" w:hAnsi="Verdana"/>
        <w:sz w:val="22"/>
        <w:szCs w:val="22"/>
      </w:rPr>
      <w:drawing>
        <wp:anchor distT="0" distB="0" distL="114300" distR="114300" simplePos="0" relativeHeight="251657216" behindDoc="1" locked="0" layoutInCell="1" allowOverlap="1" wp14:anchorId="58FE24B0" wp14:editId="7A382F02">
          <wp:simplePos x="0" y="0"/>
          <wp:positionH relativeFrom="column">
            <wp:posOffset>4552950</wp:posOffset>
          </wp:positionH>
          <wp:positionV relativeFrom="paragraph">
            <wp:posOffset>-228600</wp:posOffset>
          </wp:positionV>
          <wp:extent cx="1456218" cy="470237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97" cy="485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A1D8" w14:textId="77777777" w:rsidR="001E2236" w:rsidRPr="0008560E" w:rsidRDefault="001E2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EFE"/>
    <w:multiLevelType w:val="hybridMultilevel"/>
    <w:tmpl w:val="0B3EBADC"/>
    <w:lvl w:ilvl="0" w:tplc="E9D2B8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069C1"/>
    <w:multiLevelType w:val="hybridMultilevel"/>
    <w:tmpl w:val="A3FEF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C6D37"/>
    <w:multiLevelType w:val="hybridMultilevel"/>
    <w:tmpl w:val="2BEC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307"/>
    <w:multiLevelType w:val="multilevel"/>
    <w:tmpl w:val="D9320C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711A5"/>
    <w:multiLevelType w:val="hybridMultilevel"/>
    <w:tmpl w:val="4D56693E"/>
    <w:lvl w:ilvl="0" w:tplc="812E4D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41467"/>
    <w:multiLevelType w:val="hybridMultilevel"/>
    <w:tmpl w:val="E42059AA"/>
    <w:lvl w:ilvl="0" w:tplc="CAB2CD7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5391D"/>
    <w:multiLevelType w:val="hybridMultilevel"/>
    <w:tmpl w:val="BB8EB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E61EA"/>
    <w:multiLevelType w:val="hybridMultilevel"/>
    <w:tmpl w:val="3F0E7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C75CA6"/>
    <w:multiLevelType w:val="hybridMultilevel"/>
    <w:tmpl w:val="A3384C8A"/>
    <w:lvl w:ilvl="0" w:tplc="B4909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9EF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ED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2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64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CE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7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0B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84A27"/>
    <w:multiLevelType w:val="hybridMultilevel"/>
    <w:tmpl w:val="FC2EF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927874"/>
    <w:multiLevelType w:val="hybridMultilevel"/>
    <w:tmpl w:val="8F8A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0CA9"/>
    <w:multiLevelType w:val="hybridMultilevel"/>
    <w:tmpl w:val="C87CD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33A7D"/>
    <w:multiLevelType w:val="hybridMultilevel"/>
    <w:tmpl w:val="EF14857C"/>
    <w:lvl w:ilvl="0" w:tplc="812E4D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2542"/>
    <w:multiLevelType w:val="hybridMultilevel"/>
    <w:tmpl w:val="3EEEB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880120"/>
    <w:multiLevelType w:val="hybridMultilevel"/>
    <w:tmpl w:val="BC8E04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D319A8"/>
    <w:multiLevelType w:val="hybridMultilevel"/>
    <w:tmpl w:val="0DA8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C5BD7"/>
    <w:multiLevelType w:val="hybridMultilevel"/>
    <w:tmpl w:val="F912BE48"/>
    <w:lvl w:ilvl="0" w:tplc="1EBED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C097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1185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E97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E43E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282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4676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768D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426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156982"/>
    <w:multiLevelType w:val="hybridMultilevel"/>
    <w:tmpl w:val="CA8A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E1624"/>
    <w:multiLevelType w:val="hybridMultilevel"/>
    <w:tmpl w:val="73F2911A"/>
    <w:lvl w:ilvl="0" w:tplc="E9D2B8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41979"/>
    <w:multiLevelType w:val="hybridMultilevel"/>
    <w:tmpl w:val="FF82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3773C"/>
    <w:multiLevelType w:val="multilevel"/>
    <w:tmpl w:val="3B4C31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513E1"/>
    <w:multiLevelType w:val="hybridMultilevel"/>
    <w:tmpl w:val="2DFA42C0"/>
    <w:lvl w:ilvl="0" w:tplc="BF8E4F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42CFA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41E55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AC33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3A3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88C4E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A874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3EFC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FC46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24879"/>
    <w:multiLevelType w:val="hybridMultilevel"/>
    <w:tmpl w:val="04A2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81351"/>
    <w:multiLevelType w:val="hybridMultilevel"/>
    <w:tmpl w:val="5D90C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6F765F"/>
    <w:multiLevelType w:val="hybridMultilevel"/>
    <w:tmpl w:val="C056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E4CC1"/>
    <w:multiLevelType w:val="hybridMultilevel"/>
    <w:tmpl w:val="BB425694"/>
    <w:lvl w:ilvl="0" w:tplc="E9D2B87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8D4905"/>
    <w:multiLevelType w:val="hybridMultilevel"/>
    <w:tmpl w:val="3C60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599E"/>
    <w:multiLevelType w:val="hybridMultilevel"/>
    <w:tmpl w:val="AC38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E4CA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D33ED"/>
    <w:multiLevelType w:val="hybridMultilevel"/>
    <w:tmpl w:val="98904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F07280"/>
    <w:multiLevelType w:val="hybridMultilevel"/>
    <w:tmpl w:val="DDAC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86B2F"/>
    <w:multiLevelType w:val="hybridMultilevel"/>
    <w:tmpl w:val="74BE34BA"/>
    <w:lvl w:ilvl="0" w:tplc="0B6C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6B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25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5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4A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A3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24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09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D4D3A"/>
    <w:multiLevelType w:val="hybridMultilevel"/>
    <w:tmpl w:val="C29ED8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0E3D23"/>
    <w:multiLevelType w:val="hybridMultilevel"/>
    <w:tmpl w:val="2B54C046"/>
    <w:lvl w:ilvl="0" w:tplc="812E4D1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7F36FE"/>
    <w:multiLevelType w:val="hybridMultilevel"/>
    <w:tmpl w:val="D5385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10630B"/>
    <w:multiLevelType w:val="hybridMultilevel"/>
    <w:tmpl w:val="F71A4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05439"/>
    <w:multiLevelType w:val="hybridMultilevel"/>
    <w:tmpl w:val="92843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5D33AB"/>
    <w:multiLevelType w:val="hybridMultilevel"/>
    <w:tmpl w:val="B262C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6F3C9D"/>
    <w:multiLevelType w:val="hybridMultilevel"/>
    <w:tmpl w:val="49D4CA20"/>
    <w:lvl w:ilvl="0" w:tplc="2D3E3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9E47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D299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6E5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A66C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644A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60E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CE2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D6B0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377318">
    <w:abstractNumId w:val="9"/>
  </w:num>
  <w:num w:numId="2" w16cid:durableId="176193295">
    <w:abstractNumId w:val="2"/>
  </w:num>
  <w:num w:numId="3" w16cid:durableId="1828931734">
    <w:abstractNumId w:val="6"/>
  </w:num>
  <w:num w:numId="4" w16cid:durableId="543910387">
    <w:abstractNumId w:val="25"/>
  </w:num>
  <w:num w:numId="5" w16cid:durableId="73403421">
    <w:abstractNumId w:val="20"/>
  </w:num>
  <w:num w:numId="6" w16cid:durableId="834496646">
    <w:abstractNumId w:val="5"/>
  </w:num>
  <w:num w:numId="7" w16cid:durableId="609167906">
    <w:abstractNumId w:val="27"/>
  </w:num>
  <w:num w:numId="8" w16cid:durableId="1249528">
    <w:abstractNumId w:val="11"/>
  </w:num>
  <w:num w:numId="9" w16cid:durableId="1798832369">
    <w:abstractNumId w:val="3"/>
  </w:num>
  <w:num w:numId="10" w16cid:durableId="562758207">
    <w:abstractNumId w:val="21"/>
  </w:num>
  <w:num w:numId="11" w16cid:durableId="255988102">
    <w:abstractNumId w:val="23"/>
  </w:num>
  <w:num w:numId="12" w16cid:durableId="1630436553">
    <w:abstractNumId w:val="0"/>
  </w:num>
  <w:num w:numId="13" w16cid:durableId="542865096">
    <w:abstractNumId w:val="18"/>
  </w:num>
  <w:num w:numId="14" w16cid:durableId="1820876730">
    <w:abstractNumId w:val="16"/>
  </w:num>
  <w:num w:numId="15" w16cid:durableId="1592817471">
    <w:abstractNumId w:val="7"/>
  </w:num>
  <w:num w:numId="16" w16cid:durableId="889270715">
    <w:abstractNumId w:val="8"/>
  </w:num>
  <w:num w:numId="17" w16cid:durableId="1446005375">
    <w:abstractNumId w:val="15"/>
  </w:num>
  <w:num w:numId="18" w16cid:durableId="202715494">
    <w:abstractNumId w:val="13"/>
  </w:num>
  <w:num w:numId="19" w16cid:durableId="868222195">
    <w:abstractNumId w:val="4"/>
  </w:num>
  <w:num w:numId="20" w16cid:durableId="604312452">
    <w:abstractNumId w:val="33"/>
  </w:num>
  <w:num w:numId="21" w16cid:durableId="1631085416">
    <w:abstractNumId w:val="24"/>
  </w:num>
  <w:num w:numId="22" w16cid:durableId="942765864">
    <w:abstractNumId w:val="37"/>
  </w:num>
  <w:num w:numId="23" w16cid:durableId="154884037">
    <w:abstractNumId w:val="28"/>
  </w:num>
  <w:num w:numId="24" w16cid:durableId="2128037228">
    <w:abstractNumId w:val="34"/>
  </w:num>
  <w:num w:numId="25" w16cid:durableId="1952664800">
    <w:abstractNumId w:val="1"/>
  </w:num>
  <w:num w:numId="26" w16cid:durableId="635993033">
    <w:abstractNumId w:val="14"/>
  </w:num>
  <w:num w:numId="27" w16cid:durableId="1124613054">
    <w:abstractNumId w:val="10"/>
  </w:num>
  <w:num w:numId="28" w16cid:durableId="558371194">
    <w:abstractNumId w:val="12"/>
  </w:num>
  <w:num w:numId="29" w16cid:durableId="127360531">
    <w:abstractNumId w:val="19"/>
  </w:num>
  <w:num w:numId="30" w16cid:durableId="1271863969">
    <w:abstractNumId w:val="26"/>
  </w:num>
  <w:num w:numId="31" w16cid:durableId="1574855373">
    <w:abstractNumId w:val="22"/>
  </w:num>
  <w:num w:numId="32" w16cid:durableId="683360749">
    <w:abstractNumId w:val="29"/>
  </w:num>
  <w:num w:numId="33" w16cid:durableId="921645717">
    <w:abstractNumId w:val="31"/>
  </w:num>
  <w:num w:numId="34" w16cid:durableId="1372145867">
    <w:abstractNumId w:val="30"/>
  </w:num>
  <w:num w:numId="35" w16cid:durableId="650445596">
    <w:abstractNumId w:val="32"/>
  </w:num>
  <w:num w:numId="36" w16cid:durableId="1387490787">
    <w:abstractNumId w:val="36"/>
  </w:num>
  <w:num w:numId="37" w16cid:durableId="54592428">
    <w:abstractNumId w:val="17"/>
  </w:num>
  <w:num w:numId="38" w16cid:durableId="2131238649">
    <w:abstractNumId w:val="38"/>
  </w:num>
  <w:num w:numId="39" w16cid:durableId="1569027606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0039F"/>
    <w:rsid w:val="000030FF"/>
    <w:rsid w:val="00015321"/>
    <w:rsid w:val="00015E04"/>
    <w:rsid w:val="00023EF7"/>
    <w:rsid w:val="00027A0F"/>
    <w:rsid w:val="00040216"/>
    <w:rsid w:val="00043300"/>
    <w:rsid w:val="00044392"/>
    <w:rsid w:val="000528AB"/>
    <w:rsid w:val="000566E4"/>
    <w:rsid w:val="00066E48"/>
    <w:rsid w:val="00070F5F"/>
    <w:rsid w:val="00071B07"/>
    <w:rsid w:val="00074449"/>
    <w:rsid w:val="0007527C"/>
    <w:rsid w:val="0008180B"/>
    <w:rsid w:val="00082724"/>
    <w:rsid w:val="0008560E"/>
    <w:rsid w:val="000A2C79"/>
    <w:rsid w:val="000A3B49"/>
    <w:rsid w:val="000B0192"/>
    <w:rsid w:val="000B4E0C"/>
    <w:rsid w:val="000D0BD3"/>
    <w:rsid w:val="000D121C"/>
    <w:rsid w:val="000E2091"/>
    <w:rsid w:val="001057B6"/>
    <w:rsid w:val="001057B8"/>
    <w:rsid w:val="0011253B"/>
    <w:rsid w:val="00116042"/>
    <w:rsid w:val="00122735"/>
    <w:rsid w:val="00124827"/>
    <w:rsid w:val="00133807"/>
    <w:rsid w:val="00135833"/>
    <w:rsid w:val="00153BAA"/>
    <w:rsid w:val="00154B5D"/>
    <w:rsid w:val="0017040B"/>
    <w:rsid w:val="00176F6A"/>
    <w:rsid w:val="00176FFA"/>
    <w:rsid w:val="00177ADD"/>
    <w:rsid w:val="00185CD1"/>
    <w:rsid w:val="001A5049"/>
    <w:rsid w:val="001B6A22"/>
    <w:rsid w:val="001C0FC9"/>
    <w:rsid w:val="001C45A5"/>
    <w:rsid w:val="001D6654"/>
    <w:rsid w:val="001E1D76"/>
    <w:rsid w:val="001E2236"/>
    <w:rsid w:val="001E2E09"/>
    <w:rsid w:val="001E6689"/>
    <w:rsid w:val="001F444D"/>
    <w:rsid w:val="00203085"/>
    <w:rsid w:val="00226CDD"/>
    <w:rsid w:val="00227BC3"/>
    <w:rsid w:val="0025473F"/>
    <w:rsid w:val="00254B68"/>
    <w:rsid w:val="002553EF"/>
    <w:rsid w:val="00262D1F"/>
    <w:rsid w:val="0027266C"/>
    <w:rsid w:val="00281267"/>
    <w:rsid w:val="002913B6"/>
    <w:rsid w:val="002948CE"/>
    <w:rsid w:val="002A3B21"/>
    <w:rsid w:val="002A3C9B"/>
    <w:rsid w:val="002A527B"/>
    <w:rsid w:val="002A5B45"/>
    <w:rsid w:val="002B1135"/>
    <w:rsid w:val="002C4223"/>
    <w:rsid w:val="002C6781"/>
    <w:rsid w:val="002C6BA7"/>
    <w:rsid w:val="002C7599"/>
    <w:rsid w:val="002E4E0E"/>
    <w:rsid w:val="002F39B6"/>
    <w:rsid w:val="002F5373"/>
    <w:rsid w:val="00303887"/>
    <w:rsid w:val="00311A53"/>
    <w:rsid w:val="00317135"/>
    <w:rsid w:val="00321391"/>
    <w:rsid w:val="00335BF0"/>
    <w:rsid w:val="003572E9"/>
    <w:rsid w:val="00374E6C"/>
    <w:rsid w:val="00386941"/>
    <w:rsid w:val="00387D3C"/>
    <w:rsid w:val="003B2F0E"/>
    <w:rsid w:val="003B4321"/>
    <w:rsid w:val="003B682C"/>
    <w:rsid w:val="003C17B8"/>
    <w:rsid w:val="003C6559"/>
    <w:rsid w:val="003D00E3"/>
    <w:rsid w:val="003E2542"/>
    <w:rsid w:val="003E35B6"/>
    <w:rsid w:val="003F5C3D"/>
    <w:rsid w:val="00400268"/>
    <w:rsid w:val="004068A0"/>
    <w:rsid w:val="004102EA"/>
    <w:rsid w:val="00412130"/>
    <w:rsid w:val="00422556"/>
    <w:rsid w:val="00457546"/>
    <w:rsid w:val="00466265"/>
    <w:rsid w:val="0047459F"/>
    <w:rsid w:val="00475079"/>
    <w:rsid w:val="00475E2E"/>
    <w:rsid w:val="00482300"/>
    <w:rsid w:val="00493AEF"/>
    <w:rsid w:val="00493E97"/>
    <w:rsid w:val="004A03B6"/>
    <w:rsid w:val="004B23F5"/>
    <w:rsid w:val="004B770F"/>
    <w:rsid w:val="004C5A59"/>
    <w:rsid w:val="004E1335"/>
    <w:rsid w:val="004E1769"/>
    <w:rsid w:val="004E19A0"/>
    <w:rsid w:val="004E76D2"/>
    <w:rsid w:val="004E7C62"/>
    <w:rsid w:val="00517ACE"/>
    <w:rsid w:val="00525642"/>
    <w:rsid w:val="005265A1"/>
    <w:rsid w:val="00527E59"/>
    <w:rsid w:val="00541DB8"/>
    <w:rsid w:val="00543104"/>
    <w:rsid w:val="0054326B"/>
    <w:rsid w:val="005476FC"/>
    <w:rsid w:val="00555411"/>
    <w:rsid w:val="00555C96"/>
    <w:rsid w:val="00560A8C"/>
    <w:rsid w:val="005622E1"/>
    <w:rsid w:val="0057256A"/>
    <w:rsid w:val="005804FA"/>
    <w:rsid w:val="00590B34"/>
    <w:rsid w:val="005D692F"/>
    <w:rsid w:val="005E5E88"/>
    <w:rsid w:val="005F06DC"/>
    <w:rsid w:val="005F0953"/>
    <w:rsid w:val="005F5D95"/>
    <w:rsid w:val="00603D36"/>
    <w:rsid w:val="006076AB"/>
    <w:rsid w:val="00616F68"/>
    <w:rsid w:val="00620F95"/>
    <w:rsid w:val="006218BD"/>
    <w:rsid w:val="006615C7"/>
    <w:rsid w:val="00661EDB"/>
    <w:rsid w:val="006734B9"/>
    <w:rsid w:val="00676FB1"/>
    <w:rsid w:val="00677A5C"/>
    <w:rsid w:val="006A177D"/>
    <w:rsid w:val="006A3459"/>
    <w:rsid w:val="006A60A1"/>
    <w:rsid w:val="006B0B77"/>
    <w:rsid w:val="006B63FC"/>
    <w:rsid w:val="006C5DE6"/>
    <w:rsid w:val="006D4F11"/>
    <w:rsid w:val="006E6A6A"/>
    <w:rsid w:val="006F61D2"/>
    <w:rsid w:val="00700E81"/>
    <w:rsid w:val="00706440"/>
    <w:rsid w:val="007218BF"/>
    <w:rsid w:val="007218C5"/>
    <w:rsid w:val="00724684"/>
    <w:rsid w:val="00725DBC"/>
    <w:rsid w:val="00736322"/>
    <w:rsid w:val="00736460"/>
    <w:rsid w:val="00752B4E"/>
    <w:rsid w:val="007614B4"/>
    <w:rsid w:val="00790D54"/>
    <w:rsid w:val="007A4368"/>
    <w:rsid w:val="007B31DE"/>
    <w:rsid w:val="00800928"/>
    <w:rsid w:val="00803CE2"/>
    <w:rsid w:val="00807D49"/>
    <w:rsid w:val="00822A9A"/>
    <w:rsid w:val="00824D04"/>
    <w:rsid w:val="0083085E"/>
    <w:rsid w:val="008379B6"/>
    <w:rsid w:val="00837DB6"/>
    <w:rsid w:val="00844D6D"/>
    <w:rsid w:val="008531AB"/>
    <w:rsid w:val="00863DDB"/>
    <w:rsid w:val="00864EE2"/>
    <w:rsid w:val="008712B3"/>
    <w:rsid w:val="00876FE1"/>
    <w:rsid w:val="00892AF3"/>
    <w:rsid w:val="008A6BB5"/>
    <w:rsid w:val="008A7B5E"/>
    <w:rsid w:val="008B1B3B"/>
    <w:rsid w:val="008B1EAA"/>
    <w:rsid w:val="008C076D"/>
    <w:rsid w:val="008D0E00"/>
    <w:rsid w:val="008D1346"/>
    <w:rsid w:val="008E3E3F"/>
    <w:rsid w:val="008F2006"/>
    <w:rsid w:val="008F5947"/>
    <w:rsid w:val="009008CE"/>
    <w:rsid w:val="00902FEC"/>
    <w:rsid w:val="00925BA6"/>
    <w:rsid w:val="009360A6"/>
    <w:rsid w:val="009571D2"/>
    <w:rsid w:val="009617ED"/>
    <w:rsid w:val="00976D34"/>
    <w:rsid w:val="00980024"/>
    <w:rsid w:val="00986223"/>
    <w:rsid w:val="00997E5E"/>
    <w:rsid w:val="009A3547"/>
    <w:rsid w:val="009B3265"/>
    <w:rsid w:val="009B7873"/>
    <w:rsid w:val="009C4377"/>
    <w:rsid w:val="009D4D41"/>
    <w:rsid w:val="009D6E27"/>
    <w:rsid w:val="009E104B"/>
    <w:rsid w:val="009E1649"/>
    <w:rsid w:val="009E4753"/>
    <w:rsid w:val="009F4795"/>
    <w:rsid w:val="00A02CE1"/>
    <w:rsid w:val="00A104DB"/>
    <w:rsid w:val="00A15009"/>
    <w:rsid w:val="00A16C50"/>
    <w:rsid w:val="00A306F8"/>
    <w:rsid w:val="00A330EF"/>
    <w:rsid w:val="00A33FC3"/>
    <w:rsid w:val="00A43487"/>
    <w:rsid w:val="00A918DD"/>
    <w:rsid w:val="00A9269B"/>
    <w:rsid w:val="00AA2985"/>
    <w:rsid w:val="00AB4866"/>
    <w:rsid w:val="00AD08CB"/>
    <w:rsid w:val="00AE24A6"/>
    <w:rsid w:val="00AF0392"/>
    <w:rsid w:val="00AF20AF"/>
    <w:rsid w:val="00B00BDB"/>
    <w:rsid w:val="00B02505"/>
    <w:rsid w:val="00B02871"/>
    <w:rsid w:val="00B164D4"/>
    <w:rsid w:val="00B237C6"/>
    <w:rsid w:val="00B26744"/>
    <w:rsid w:val="00B31DE4"/>
    <w:rsid w:val="00B3520F"/>
    <w:rsid w:val="00B363C8"/>
    <w:rsid w:val="00B51702"/>
    <w:rsid w:val="00B57F02"/>
    <w:rsid w:val="00B6096B"/>
    <w:rsid w:val="00B73018"/>
    <w:rsid w:val="00B83990"/>
    <w:rsid w:val="00B86785"/>
    <w:rsid w:val="00B91F60"/>
    <w:rsid w:val="00B93421"/>
    <w:rsid w:val="00B96CCE"/>
    <w:rsid w:val="00B97643"/>
    <w:rsid w:val="00BB6CEC"/>
    <w:rsid w:val="00BC12A1"/>
    <w:rsid w:val="00BC455F"/>
    <w:rsid w:val="00BE5999"/>
    <w:rsid w:val="00BE68AE"/>
    <w:rsid w:val="00C04B33"/>
    <w:rsid w:val="00C2390E"/>
    <w:rsid w:val="00C25D1B"/>
    <w:rsid w:val="00C315AD"/>
    <w:rsid w:val="00C40B64"/>
    <w:rsid w:val="00C441E4"/>
    <w:rsid w:val="00C52C08"/>
    <w:rsid w:val="00C66873"/>
    <w:rsid w:val="00C80A6E"/>
    <w:rsid w:val="00C81F79"/>
    <w:rsid w:val="00C920DB"/>
    <w:rsid w:val="00C9236D"/>
    <w:rsid w:val="00CA242C"/>
    <w:rsid w:val="00CA6259"/>
    <w:rsid w:val="00CB2ADD"/>
    <w:rsid w:val="00CC5D75"/>
    <w:rsid w:val="00CD1275"/>
    <w:rsid w:val="00CD5B68"/>
    <w:rsid w:val="00CF5D08"/>
    <w:rsid w:val="00D06728"/>
    <w:rsid w:val="00D11DE2"/>
    <w:rsid w:val="00D128C2"/>
    <w:rsid w:val="00D12E12"/>
    <w:rsid w:val="00D16FC5"/>
    <w:rsid w:val="00D20540"/>
    <w:rsid w:val="00D209A3"/>
    <w:rsid w:val="00D22620"/>
    <w:rsid w:val="00D36C62"/>
    <w:rsid w:val="00D461C8"/>
    <w:rsid w:val="00D47638"/>
    <w:rsid w:val="00D81D04"/>
    <w:rsid w:val="00D934B2"/>
    <w:rsid w:val="00D94D40"/>
    <w:rsid w:val="00DA047D"/>
    <w:rsid w:val="00DA1E09"/>
    <w:rsid w:val="00DA4415"/>
    <w:rsid w:val="00DC7163"/>
    <w:rsid w:val="00DD50BD"/>
    <w:rsid w:val="00DE126A"/>
    <w:rsid w:val="00DF385C"/>
    <w:rsid w:val="00DF5A79"/>
    <w:rsid w:val="00E02F08"/>
    <w:rsid w:val="00E147D9"/>
    <w:rsid w:val="00E15154"/>
    <w:rsid w:val="00E26D84"/>
    <w:rsid w:val="00E30BEA"/>
    <w:rsid w:val="00E36DCE"/>
    <w:rsid w:val="00E532FA"/>
    <w:rsid w:val="00E57D6B"/>
    <w:rsid w:val="00E7106F"/>
    <w:rsid w:val="00E75006"/>
    <w:rsid w:val="00E80B6B"/>
    <w:rsid w:val="00E84741"/>
    <w:rsid w:val="00E87337"/>
    <w:rsid w:val="00E941FA"/>
    <w:rsid w:val="00EA5046"/>
    <w:rsid w:val="00EA5AE7"/>
    <w:rsid w:val="00EA7001"/>
    <w:rsid w:val="00EB7086"/>
    <w:rsid w:val="00F00A57"/>
    <w:rsid w:val="00F0144C"/>
    <w:rsid w:val="00F076DE"/>
    <w:rsid w:val="00F10262"/>
    <w:rsid w:val="00F11CD5"/>
    <w:rsid w:val="00F16DAB"/>
    <w:rsid w:val="00F206DD"/>
    <w:rsid w:val="00F46D27"/>
    <w:rsid w:val="00F569DD"/>
    <w:rsid w:val="00F61BCA"/>
    <w:rsid w:val="00F61D25"/>
    <w:rsid w:val="00F70263"/>
    <w:rsid w:val="00F71391"/>
    <w:rsid w:val="00F819A4"/>
    <w:rsid w:val="00F83BF7"/>
    <w:rsid w:val="00F92750"/>
    <w:rsid w:val="00F97EA7"/>
    <w:rsid w:val="00FA43CF"/>
    <w:rsid w:val="00FD0D1B"/>
    <w:rsid w:val="00FE5B71"/>
    <w:rsid w:val="00FE72DC"/>
    <w:rsid w:val="00FF578B"/>
    <w:rsid w:val="0809BC52"/>
    <w:rsid w:val="105DDF61"/>
    <w:rsid w:val="143F3D3E"/>
    <w:rsid w:val="164DA80F"/>
    <w:rsid w:val="17EDBF0C"/>
    <w:rsid w:val="1B363793"/>
    <w:rsid w:val="1BB0A80E"/>
    <w:rsid w:val="22D9AD7C"/>
    <w:rsid w:val="23DD6B49"/>
    <w:rsid w:val="24987B8B"/>
    <w:rsid w:val="24CDDF90"/>
    <w:rsid w:val="270FC5FD"/>
    <w:rsid w:val="27F2262F"/>
    <w:rsid w:val="288D91C8"/>
    <w:rsid w:val="2E28D4BE"/>
    <w:rsid w:val="2E3E02EE"/>
    <w:rsid w:val="31384A05"/>
    <w:rsid w:val="34E428FA"/>
    <w:rsid w:val="34FB44F8"/>
    <w:rsid w:val="376F520E"/>
    <w:rsid w:val="377960A7"/>
    <w:rsid w:val="37D88244"/>
    <w:rsid w:val="3B43C580"/>
    <w:rsid w:val="3D75A31B"/>
    <w:rsid w:val="41196530"/>
    <w:rsid w:val="41B81C5E"/>
    <w:rsid w:val="42F39ADB"/>
    <w:rsid w:val="447BA9CA"/>
    <w:rsid w:val="498716B4"/>
    <w:rsid w:val="4D58286D"/>
    <w:rsid w:val="4D6A137F"/>
    <w:rsid w:val="57165CDC"/>
    <w:rsid w:val="5B725B1A"/>
    <w:rsid w:val="5F5D6FA0"/>
    <w:rsid w:val="6481347D"/>
    <w:rsid w:val="6A15D1E7"/>
    <w:rsid w:val="6A4BDA98"/>
    <w:rsid w:val="6B6124C7"/>
    <w:rsid w:val="719814A9"/>
    <w:rsid w:val="74C8CE2F"/>
    <w:rsid w:val="7843DDD0"/>
    <w:rsid w:val="7A0C6E0A"/>
    <w:rsid w:val="7A48F9E4"/>
    <w:rsid w:val="7B52B8CF"/>
    <w:rsid w:val="7E503D33"/>
    <w:rsid w:val="7E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327"/>
  <w15:chartTrackingRefBased/>
  <w15:docId w15:val="{F6D26802-1BD9-47D3-B437-E57891B1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71D2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0D54"/>
    <w:rPr>
      <w:rFonts w:ascii="Arial" w:eastAsia="Times New Roman" w:hAnsi="Arial" w:cs="Tahoma"/>
      <w:sz w:val="28"/>
      <w:szCs w:val="24"/>
    </w:rPr>
  </w:style>
  <w:style w:type="paragraph" w:customStyle="1" w:styleId="Bullets">
    <w:name w:val="_Bullets"/>
    <w:basedOn w:val="Normal"/>
    <w:rsid w:val="00790D54"/>
    <w:pPr>
      <w:numPr>
        <w:numId w:val="3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  <w:style w:type="paragraph" w:customStyle="1" w:styleId="paragraph">
    <w:name w:val="paragraph"/>
    <w:basedOn w:val="Normal"/>
    <w:rsid w:val="004068A0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</w:rPr>
  </w:style>
  <w:style w:type="character" w:customStyle="1" w:styleId="normaltextrun">
    <w:name w:val="normaltextrun"/>
    <w:basedOn w:val="DefaultParagraphFont"/>
    <w:rsid w:val="004068A0"/>
  </w:style>
  <w:style w:type="character" w:customStyle="1" w:styleId="eop">
    <w:name w:val="eop"/>
    <w:basedOn w:val="DefaultParagraphFont"/>
    <w:rsid w:val="004068A0"/>
  </w:style>
  <w:style w:type="character" w:styleId="CommentReference">
    <w:name w:val="annotation reference"/>
    <w:basedOn w:val="DefaultParagraphFont"/>
    <w:uiPriority w:val="99"/>
    <w:semiHidden/>
    <w:unhideWhenUsed/>
    <w:rsid w:val="004E7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C62"/>
    <w:rPr>
      <w:rFonts w:ascii="Times New Roman" w:eastAsia="Times New Roman" w:hAnsi="Times New Roman" w:cs="Times New Roman"/>
      <w:kern w:val="3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C62"/>
    <w:rPr>
      <w:rFonts w:ascii="Times New Roman" w:eastAsia="Times New Roman" w:hAnsi="Times New Roman" w:cs="Times New Roman"/>
      <w:b/>
      <w:bCs/>
      <w:kern w:val="3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16DA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7ACE"/>
    <w:pPr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nasen.org.uk/nasen-policies-and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4" ma:contentTypeDescription="Create a new document." ma:contentTypeScope="" ma:versionID="b6a56b01e19b648135651abd05d06b8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8e5080ff6dbfe26c774960ef585c585b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AEAA7-C95E-4036-B737-E67B1CE631DD}"/>
</file>

<file path=customXml/itemProps2.xml><?xml version="1.0" encoding="utf-8"?>
<ds:datastoreItem xmlns:ds="http://schemas.openxmlformats.org/officeDocument/2006/customXml" ds:itemID="{EA707EC5-3578-4F2C-A65C-452A484FD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1532-7EED-4987-857D-F26215EC95F7}">
  <ds:schemaRefs>
    <ds:schemaRef ds:uri="http://schemas.microsoft.com/office/2006/metadata/properties"/>
    <ds:schemaRef ds:uri="http://schemas.microsoft.com/office/infopath/2007/PartnerControls"/>
    <ds:schemaRef ds:uri="3e12ee77-44da-4de7-91c7-9c617bfd1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4288</Characters>
  <Application>Microsoft Office Word</Application>
  <DocSecurity>0</DocSecurity>
  <Lines>122</Lines>
  <Paragraphs>51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Sadie Cotterill</cp:lastModifiedBy>
  <cp:revision>2</cp:revision>
  <cp:lastPrinted>2020-01-20T00:21:00Z</cp:lastPrinted>
  <dcterms:created xsi:type="dcterms:W3CDTF">2026-03-10T15:29:00Z</dcterms:created>
  <dcterms:modified xsi:type="dcterms:W3CDTF">2026-03-10T15:29:00Z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351600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